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498" w:rsidRPr="002D6498" w:rsidRDefault="002D6498" w:rsidP="00530E43">
      <w:pPr>
        <w:keepNext/>
        <w:spacing w:after="0" w:line="0" w:lineRule="atLeast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  <w:r w:rsidRPr="002D6498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Проект внос</w:t>
      </w:r>
      <w:r w:rsidR="005B38F7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я</w:t>
      </w:r>
      <w:r w:rsidRPr="002D6498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т</w:t>
      </w:r>
    </w:p>
    <w:p w:rsidR="002D6498" w:rsidRPr="005B38F7" w:rsidRDefault="005B38F7" w:rsidP="00530E43">
      <w:pPr>
        <w:keepNext/>
        <w:spacing w:after="0" w:line="0" w:lineRule="atLeast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депутаты Ярославской областной Думы</w:t>
      </w:r>
    </w:p>
    <w:p w:rsidR="002D6498" w:rsidRPr="002D6498" w:rsidRDefault="002D6498" w:rsidP="00530E43">
      <w:pPr>
        <w:keepNext/>
        <w:spacing w:after="0" w:line="0" w:lineRule="atLeast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</w:p>
    <w:p w:rsidR="002D6498" w:rsidRPr="002D6498" w:rsidRDefault="005B38F7" w:rsidP="00530E43">
      <w:pPr>
        <w:keepNext/>
        <w:spacing w:after="0" w:line="0" w:lineRule="atLeast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4"/>
          <w:lang w:eastAsia="x-none"/>
        </w:rPr>
        <w:t>,</w:t>
      </w:r>
    </w:p>
    <w:p w:rsidR="002D6498" w:rsidRPr="002D6498" w:rsidRDefault="002D6498" w:rsidP="00530E43">
      <w:pPr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D6498" w:rsidRPr="002D6498" w:rsidRDefault="002D6498" w:rsidP="00530E43">
      <w:pPr>
        <w:spacing w:after="0" w:line="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649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371600" cy="1371600"/>
            <wp:effectExtent l="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498" w:rsidRPr="002D6498" w:rsidRDefault="002D6498" w:rsidP="00530E43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</w:pPr>
      <w:r w:rsidRPr="002D6498"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  <w:t>З А К О Н</w:t>
      </w:r>
    </w:p>
    <w:p w:rsidR="002D6498" w:rsidRPr="002D6498" w:rsidRDefault="002D6498" w:rsidP="00530E43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2D649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ЯРОСЛАВСКОЙ ОБЛАСТИ</w:t>
      </w:r>
    </w:p>
    <w:p w:rsidR="002D6498" w:rsidRPr="002D6498" w:rsidRDefault="002D6498" w:rsidP="00530E43">
      <w:pPr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1EF8" w:rsidRPr="00370845" w:rsidRDefault="002D6498" w:rsidP="00530E43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08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</w:t>
      </w:r>
      <w:r w:rsidR="005B38F7" w:rsidRPr="003708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отдельные закон</w:t>
      </w:r>
      <w:r w:rsidR="00231EF8" w:rsidRPr="003708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одательные акты</w:t>
      </w:r>
      <w:r w:rsidR="005B38F7" w:rsidRPr="003708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31EF8" w:rsidRPr="00370845" w:rsidRDefault="002D6498" w:rsidP="00231EF8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08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Ярославской области </w:t>
      </w:r>
      <w:r w:rsidR="005B38F7" w:rsidRPr="003708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связи с переименованием </w:t>
      </w:r>
    </w:p>
    <w:p w:rsidR="002D6498" w:rsidRPr="00370845" w:rsidRDefault="005B38F7" w:rsidP="00231EF8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08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города Ростов </w:t>
      </w:r>
      <w:r w:rsidR="009C58C5" w:rsidRPr="003708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Ярославской области</w:t>
      </w:r>
      <w:r w:rsidRPr="003708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21FBA" w:rsidRPr="003708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город Ростов Великий</w:t>
      </w:r>
    </w:p>
    <w:p w:rsidR="002D6498" w:rsidRPr="00370845" w:rsidRDefault="002D6498" w:rsidP="00530E43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6498" w:rsidRPr="00231EF8" w:rsidRDefault="002D6498" w:rsidP="00530E43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6498" w:rsidRPr="00231EF8" w:rsidRDefault="002D6498" w:rsidP="00530E43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31EF8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Принят Ярославской областной Думой</w:t>
      </w:r>
    </w:p>
    <w:p w:rsidR="002D6498" w:rsidRPr="00231EF8" w:rsidRDefault="002D6498" w:rsidP="00530E43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31EF8">
        <w:rPr>
          <w:rFonts w:ascii="Times New Roman" w:eastAsia="Times New Roman" w:hAnsi="Times New Roman" w:cs="Times New Roman"/>
          <w:sz w:val="24"/>
          <w:szCs w:val="20"/>
          <w:lang w:eastAsia="ru-RU"/>
        </w:rPr>
        <w:t>«____»_____________ 202</w:t>
      </w:r>
      <w:r w:rsidR="00B553D3" w:rsidRPr="00231EF8"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Pr="00231EF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года</w:t>
      </w:r>
    </w:p>
    <w:p w:rsidR="002D6498" w:rsidRPr="00231EF8" w:rsidRDefault="002D6498" w:rsidP="00530E43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6498" w:rsidRPr="00231EF8" w:rsidRDefault="002D6498" w:rsidP="00530E43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4EAB" w:rsidRPr="00370845" w:rsidRDefault="00B1797C" w:rsidP="00665C8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08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B553D3" w:rsidRPr="00ED5861" w:rsidRDefault="007B6C46" w:rsidP="0054034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Внести </w:t>
      </w:r>
      <w:r w:rsidR="00540347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</w:t>
      </w:r>
      <w:r w:rsidR="002A2177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приложение к </w:t>
      </w:r>
      <w:r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Закон</w:t>
      </w:r>
      <w:r w:rsidR="002A2177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</w:t>
      </w:r>
      <w:r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2A2177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Ярославской области</w:t>
      </w:r>
      <w:r w:rsidR="00B1797C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от 29.12.2001</w:t>
      </w:r>
      <w:r w:rsidR="00B1797C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2A2177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№</w:t>
      </w:r>
      <w:r w:rsidR="00540347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68-з «</w:t>
      </w:r>
      <w:r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 образовании судебных участков и учреждении должностей мировых судей в Ярославской обл</w:t>
      </w:r>
      <w:r w:rsidR="00540347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асти»</w:t>
      </w:r>
      <w:r w:rsidRPr="00ED5861">
        <w:t xml:space="preserve"> </w:t>
      </w:r>
      <w:r w:rsidR="00540347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(Губернские вести, 2002, 5 января,</w:t>
      </w:r>
      <w:r w:rsidR="00B553D3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AA5109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№</w:t>
      </w:r>
      <w:r w:rsidR="00B1797C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</w:t>
      </w:r>
      <w:r w:rsidR="00540347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1; 22 января, </w:t>
      </w:r>
      <w:r w:rsidR="00AA5109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№</w:t>
      </w:r>
      <w:r w:rsidR="00540347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5; Документ-Регион, 2013, 12 июля, </w:t>
      </w:r>
      <w:r w:rsidR="00AA5109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№</w:t>
      </w:r>
      <w:r w:rsidR="00540347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54; 2015, 9 июня, </w:t>
      </w:r>
      <w:r w:rsidR="00AA5109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№</w:t>
      </w:r>
      <w:r w:rsidR="00B1797C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</w:t>
      </w:r>
      <w:r w:rsidR="00540347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45; 2016, 13 июля, </w:t>
      </w:r>
      <w:r w:rsidR="00AA5109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№</w:t>
      </w:r>
      <w:r w:rsidR="00540347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61; 2017, 11 июля, </w:t>
      </w:r>
      <w:r w:rsidR="00AA5109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№</w:t>
      </w:r>
      <w:r w:rsidR="00540347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57; 2018, 30 января, </w:t>
      </w:r>
      <w:r w:rsidR="00C20527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№</w:t>
      </w:r>
      <w:r w:rsidR="00540347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7;</w:t>
      </w:r>
      <w:proofErr w:type="gramEnd"/>
      <w:r w:rsidR="00B553D3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B1797C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21 </w:t>
      </w:r>
      <w:r w:rsidR="00540347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декабря, </w:t>
      </w:r>
      <w:r w:rsidR="00AA5109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№</w:t>
      </w:r>
      <w:r w:rsidR="00540347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110; 25 декабря, </w:t>
      </w:r>
      <w:r w:rsidR="00AA5109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№</w:t>
      </w:r>
      <w:r w:rsidR="00540347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111; 2019, 31 декабря, </w:t>
      </w:r>
      <w:r w:rsidR="00AA5109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№</w:t>
      </w:r>
      <w:r w:rsidR="00B1797C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113; 2020, </w:t>
      </w:r>
      <w:r w:rsidR="00540347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10</w:t>
      </w:r>
      <w:r w:rsidR="00C20527" w:rsidRPr="00ED5861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 </w:t>
      </w:r>
      <w:r w:rsidR="00540347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июля, </w:t>
      </w:r>
      <w:r w:rsidR="00AA5109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№</w:t>
      </w:r>
      <w:r w:rsidR="00540347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54; 25</w:t>
      </w:r>
      <w:r w:rsidR="004E02ED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</w:t>
      </w:r>
      <w:r w:rsidR="00540347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декабря, </w:t>
      </w:r>
      <w:r w:rsidR="00AA5109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№</w:t>
      </w:r>
      <w:r w:rsidR="00540347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109; 2021, 30 ноября, </w:t>
      </w:r>
      <w:r w:rsidR="00AA5109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№</w:t>
      </w:r>
      <w:r w:rsidR="00540347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96; 2024, 21 февраля, </w:t>
      </w:r>
      <w:proofErr w:type="gramStart"/>
      <w:r w:rsidR="00AA5109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№</w:t>
      </w:r>
      <w:r w:rsidR="00540347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14</w:t>
      </w:r>
      <w:r w:rsidR="00C20527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; 19 </w:t>
      </w:r>
      <w:r w:rsidR="009C58C5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ноября, № 92</w:t>
      </w:r>
      <w:r w:rsidR="00540347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) </w:t>
      </w:r>
      <w:r w:rsidR="00B553D3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следующие </w:t>
      </w:r>
      <w:r w:rsidR="004E02ED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изменения</w:t>
      </w:r>
      <w:r w:rsidR="00B553D3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:</w:t>
      </w:r>
      <w:proofErr w:type="gramEnd"/>
    </w:p>
    <w:p w:rsidR="00B553D3" w:rsidRPr="00ED5861" w:rsidRDefault="00B553D3" w:rsidP="0054034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1) в</w:t>
      </w:r>
      <w:r w:rsidR="00540347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описании территории</w:t>
      </w:r>
      <w:r w:rsidR="00AA5109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судебного участка №</w:t>
      </w:r>
      <w:r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AA5109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</w:t>
      </w:r>
      <w:r w:rsidR="00540347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Ростовского судебного района</w:t>
      </w:r>
      <w:r w:rsidR="00CC0E93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Ярославской области</w:t>
      </w:r>
      <w:r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A17630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</w:t>
      </w:r>
      <w:r w:rsidR="00F81C06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абзац</w:t>
      </w:r>
      <w:r w:rsidR="00A17630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="00F81C06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трет</w:t>
      </w:r>
      <w:r w:rsidR="00A17630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ьем</w:t>
      </w:r>
      <w:r w:rsidR="00F81C06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слов</w:t>
      </w:r>
      <w:r w:rsidR="00A17630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«</w:t>
      </w:r>
      <w:r w:rsidR="00370845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остов» </w:t>
      </w:r>
      <w:r w:rsidR="00A17630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заменить словами</w:t>
      </w:r>
      <w:r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«Ростов Великий»;</w:t>
      </w:r>
    </w:p>
    <w:p w:rsidR="00B553D3" w:rsidRPr="00ED5861" w:rsidRDefault="00B553D3" w:rsidP="00B553D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2) в описании территории судебного участка № 2 Ростовского судебного района</w:t>
      </w:r>
      <w:r w:rsidR="00CC0E93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Ярославской области</w:t>
      </w:r>
      <w:r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A17630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</w:t>
      </w:r>
      <w:r w:rsidR="00F81C06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абзац</w:t>
      </w:r>
      <w:r w:rsidR="00A17630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 третьем</w:t>
      </w:r>
      <w:r w:rsidR="00F81C06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слов</w:t>
      </w:r>
      <w:r w:rsidR="00A17630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«Ростов» </w:t>
      </w:r>
      <w:r w:rsidR="00A17630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заменить словами</w:t>
      </w:r>
      <w:r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«Ростов Великий»;</w:t>
      </w:r>
    </w:p>
    <w:p w:rsidR="00B553D3" w:rsidRPr="00ED5861" w:rsidRDefault="00B553D3" w:rsidP="00B553D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3) в описании территории судебного участка № 3 Ростовского судебного района</w:t>
      </w:r>
      <w:r w:rsidR="00CC0E93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Ярославской области</w:t>
      </w:r>
      <w:r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A17630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абзаце третьем</w:t>
      </w:r>
      <w:r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слов</w:t>
      </w:r>
      <w:r w:rsidR="00A17630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«Ростов» </w:t>
      </w:r>
      <w:r w:rsidR="00A17630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заменить словами</w:t>
      </w:r>
      <w:r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«Ростов Великий».</w:t>
      </w:r>
    </w:p>
    <w:p w:rsidR="008C06DD" w:rsidRDefault="008C06DD" w:rsidP="0054034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</w:pPr>
    </w:p>
    <w:p w:rsidR="008C06DD" w:rsidRPr="00ED5861" w:rsidRDefault="009C58C5" w:rsidP="0054034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ED5861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Статья </w:t>
      </w:r>
      <w:r w:rsidR="005D4162" w:rsidRPr="00ED5861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2</w:t>
      </w:r>
    </w:p>
    <w:p w:rsidR="00B553D3" w:rsidRPr="00ED5861" w:rsidRDefault="009C58C5" w:rsidP="0054034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Внести в приложение к Закону Ярославской области от 07.02.2002 </w:t>
      </w:r>
      <w:r w:rsidR="00F81C06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№ </w:t>
      </w:r>
      <w:r w:rsidR="00940CBD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12-з «</w:t>
      </w:r>
      <w:r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 административно-территориальном у</w:t>
      </w:r>
      <w:r w:rsidR="005D4162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стройстве Ярославской области и</w:t>
      </w:r>
      <w:r w:rsidR="00C20527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порядке его изменения</w:t>
      </w:r>
      <w:r w:rsidR="00940CBD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</w:t>
      </w:r>
      <w:r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(Губернские вести, 2002, 15 февраля, </w:t>
      </w:r>
      <w:r w:rsidR="00940CBD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№</w:t>
      </w:r>
      <w:r w:rsidR="004E02ED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</w:t>
      </w:r>
      <w:r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11; 22 июня, </w:t>
      </w:r>
      <w:r w:rsidR="00940CBD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№</w:t>
      </w:r>
      <w:r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35; 29 июля, </w:t>
      </w:r>
      <w:r w:rsidR="00940CBD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№</w:t>
      </w:r>
      <w:r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43; 2003, 13 апреля, </w:t>
      </w:r>
      <w:r w:rsidR="00940CBD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№</w:t>
      </w:r>
      <w:r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24; 30 сентября, </w:t>
      </w:r>
      <w:r w:rsidR="00940CBD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№</w:t>
      </w:r>
      <w:r w:rsidR="004E02ED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</w:t>
      </w:r>
      <w:r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62; 2007, 14 ноября, </w:t>
      </w:r>
      <w:r w:rsidR="00940CBD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№</w:t>
      </w:r>
      <w:r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89; 2008, 9 июля, </w:t>
      </w:r>
      <w:r w:rsidR="00940CBD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№</w:t>
      </w:r>
      <w:r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55; Документ-Регион, 2009, 13</w:t>
      </w:r>
      <w:r w:rsidR="00940CBD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</w:t>
      </w:r>
      <w:r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октября, </w:t>
      </w:r>
      <w:r w:rsidR="00940CBD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№</w:t>
      </w:r>
      <w:r w:rsidR="00F81C06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</w:t>
      </w:r>
      <w:r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15;</w:t>
      </w:r>
      <w:proofErr w:type="gramEnd"/>
      <w:r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gramStart"/>
      <w:r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2011, 30 декабря, </w:t>
      </w:r>
      <w:r w:rsidR="00940CBD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№</w:t>
      </w:r>
      <w:r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112)</w:t>
      </w:r>
      <w:r w:rsidR="00940CBD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B553D3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следующие </w:t>
      </w:r>
      <w:r w:rsidR="004E02ED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изменения</w:t>
      </w:r>
      <w:r w:rsidR="00B553D3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:</w:t>
      </w:r>
      <w:proofErr w:type="gramEnd"/>
    </w:p>
    <w:p w:rsidR="007E52BF" w:rsidRPr="00ED5861" w:rsidRDefault="00B553D3" w:rsidP="0054034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1) </w:t>
      </w:r>
      <w:r w:rsidR="00A17630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</w:t>
      </w:r>
      <w:r w:rsidR="00F81C06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пункт</w:t>
      </w:r>
      <w:r w:rsidR="00A17630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="007E52BF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13 «Ростовский район (г. Ростов)» слов</w:t>
      </w:r>
      <w:r w:rsidR="00A17630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="007E52BF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«Ростов»</w:t>
      </w:r>
      <w:r w:rsidR="004E02ED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A17630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заменить словами</w:t>
      </w:r>
      <w:r w:rsidR="00F81C06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940CBD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«Ростов Великий»</w:t>
      </w:r>
      <w:r w:rsidR="007E52BF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535BB3" w:rsidRPr="00ED5861" w:rsidRDefault="007E52BF" w:rsidP="0054034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2)</w:t>
      </w:r>
      <w:r w:rsidR="00F81C06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A17630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</w:t>
      </w:r>
      <w:r w:rsidR="00F81C06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пункт</w:t>
      </w:r>
      <w:r w:rsidR="00A17630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20 «Г. Ростов» слов</w:t>
      </w:r>
      <w:r w:rsidR="00A17630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«Ростов» </w:t>
      </w:r>
      <w:r w:rsidR="00A17630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заменить словами</w:t>
      </w:r>
      <w:r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«Ростов Великий»</w:t>
      </w:r>
      <w:r w:rsidR="00940CBD" w:rsidRPr="00ED58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</w:t>
      </w:r>
    </w:p>
    <w:p w:rsidR="009C58C5" w:rsidRDefault="009C58C5" w:rsidP="0054034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535BB3" w:rsidRPr="00370845" w:rsidRDefault="00B506D1" w:rsidP="0054034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B506D1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 xml:space="preserve">Статья </w:t>
      </w:r>
      <w:r w:rsidRPr="00370845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3</w:t>
      </w:r>
    </w:p>
    <w:p w:rsidR="00B506D1" w:rsidRPr="00370845" w:rsidRDefault="00535BB3" w:rsidP="00535BB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Внести </w:t>
      </w:r>
      <w:r w:rsidR="00B506D1"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Закон</w:t>
      </w:r>
      <w:r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Ярославской области от 13.06.2006 </w:t>
      </w:r>
      <w:r w:rsidR="004E02ED"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№ </w:t>
      </w:r>
      <w:r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</w:t>
      </w:r>
      <w:r w:rsidR="004E02ED"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0-з «</w:t>
      </w:r>
      <w:r w:rsidR="00B506D1"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 </w:t>
      </w:r>
      <w:r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государственной регистрации актов гражданского состояния на</w:t>
      </w:r>
      <w:r w:rsidR="00B506D1"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</w:t>
      </w:r>
      <w:r w:rsidR="004E02ED"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территории Ярославской области»</w:t>
      </w:r>
      <w:r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(Губернские вести, 2006, 14 июня, </w:t>
      </w:r>
      <w:r w:rsidR="004E02ED"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№</w:t>
      </w:r>
      <w:r w:rsidR="00C20527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 </w:t>
      </w:r>
      <w:r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38; Документ-Регион, </w:t>
      </w:r>
      <w:r w:rsidR="007F269C"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2015, 25 декабря, № 108; </w:t>
      </w:r>
      <w:r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2021, 8 октября, </w:t>
      </w:r>
      <w:r w:rsidR="004E02ED"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№</w:t>
      </w:r>
      <w:r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81;</w:t>
      </w:r>
      <w:r w:rsidR="00867FB1" w:rsidRPr="00867FB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7F269C"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2023, 11 апреля, № 26</w:t>
      </w:r>
      <w:r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</w:t>
      </w:r>
      <w:r w:rsidR="00B506D1"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следующие изменения:</w:t>
      </w:r>
    </w:p>
    <w:p w:rsidR="00E33D25" w:rsidRPr="00370845" w:rsidRDefault="00202E1A" w:rsidP="00CD6D6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1) в приложении 1</w:t>
      </w:r>
      <w:r w:rsidR="00E33D25"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:</w:t>
      </w:r>
    </w:p>
    <w:p w:rsidR="00E33D25" w:rsidRPr="00370845" w:rsidRDefault="00E33D25" w:rsidP="00CD6D6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а) строку</w:t>
      </w:r>
    </w:p>
    <w:tbl>
      <w:tblPr>
        <w:tblStyle w:val="ad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84"/>
        <w:gridCol w:w="709"/>
        <w:gridCol w:w="5953"/>
        <w:gridCol w:w="2126"/>
        <w:gridCol w:w="448"/>
      </w:tblGrid>
      <w:tr w:rsidR="00370845" w:rsidRPr="00370845" w:rsidTr="00C97902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E33D25" w:rsidRPr="00370845" w:rsidRDefault="00E33D25" w:rsidP="004B6FD0">
            <w:pPr>
              <w:ind w:right="33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37084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709" w:type="dxa"/>
          </w:tcPr>
          <w:p w:rsidR="00E33D25" w:rsidRPr="00370845" w:rsidRDefault="00E33D25" w:rsidP="007F2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37084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953" w:type="dxa"/>
            <w:vAlign w:val="center"/>
          </w:tcPr>
          <w:p w:rsidR="00E33D25" w:rsidRPr="00370845" w:rsidRDefault="00E33D25" w:rsidP="00CD6D6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37084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Наименование территориального органа</w:t>
            </w:r>
          </w:p>
        </w:tc>
        <w:tc>
          <w:tcPr>
            <w:tcW w:w="2126" w:type="dxa"/>
            <w:vAlign w:val="center"/>
          </w:tcPr>
          <w:p w:rsidR="00E33D25" w:rsidRPr="00370845" w:rsidRDefault="00E33D25" w:rsidP="007F2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37084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Место расположения</w:t>
            </w:r>
          </w:p>
        </w:tc>
        <w:tc>
          <w:tcPr>
            <w:tcW w:w="448" w:type="dxa"/>
            <w:tcBorders>
              <w:top w:val="nil"/>
              <w:bottom w:val="nil"/>
              <w:right w:val="nil"/>
            </w:tcBorders>
          </w:tcPr>
          <w:p w:rsidR="007F269C" w:rsidRPr="00370845" w:rsidRDefault="007F269C" w:rsidP="00CD6D6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E33D25" w:rsidRPr="00370845" w:rsidRDefault="00E33D25" w:rsidP="00CD6D6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37084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»</w:t>
            </w:r>
          </w:p>
        </w:tc>
      </w:tr>
    </w:tbl>
    <w:p w:rsidR="00370845" w:rsidRDefault="00370845" w:rsidP="007F26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F269C" w:rsidRPr="00370845" w:rsidRDefault="007F269C" w:rsidP="007F26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изложить в следующей редакции:</w:t>
      </w:r>
    </w:p>
    <w:tbl>
      <w:tblPr>
        <w:tblStyle w:val="ad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84"/>
        <w:gridCol w:w="709"/>
        <w:gridCol w:w="5966"/>
        <w:gridCol w:w="2123"/>
        <w:gridCol w:w="438"/>
      </w:tblGrid>
      <w:tr w:rsidR="00370845" w:rsidRPr="00370845" w:rsidTr="00C97902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7F269C" w:rsidRPr="00370845" w:rsidRDefault="007F269C" w:rsidP="00CD6D6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37084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709" w:type="dxa"/>
          </w:tcPr>
          <w:p w:rsidR="007F269C" w:rsidRPr="00370845" w:rsidRDefault="007F269C" w:rsidP="007F2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37084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966" w:type="dxa"/>
          </w:tcPr>
          <w:p w:rsidR="007F269C" w:rsidRPr="00370845" w:rsidRDefault="007F269C" w:rsidP="007F2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37084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Территориальный орган записи актов гражданского состояния</w:t>
            </w:r>
          </w:p>
        </w:tc>
        <w:tc>
          <w:tcPr>
            <w:tcW w:w="2123" w:type="dxa"/>
          </w:tcPr>
          <w:p w:rsidR="007F269C" w:rsidRPr="00370845" w:rsidRDefault="007F269C" w:rsidP="007F2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37084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Место расположения</w:t>
            </w:r>
          </w:p>
        </w:tc>
        <w:tc>
          <w:tcPr>
            <w:tcW w:w="438" w:type="dxa"/>
            <w:tcBorders>
              <w:top w:val="nil"/>
              <w:bottom w:val="nil"/>
              <w:right w:val="nil"/>
            </w:tcBorders>
          </w:tcPr>
          <w:p w:rsidR="007F269C" w:rsidRPr="00370845" w:rsidRDefault="007F269C" w:rsidP="00CD6D6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7F269C" w:rsidRPr="00370845" w:rsidRDefault="007F269C" w:rsidP="00CD6D6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37084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»;</w:t>
            </w:r>
          </w:p>
        </w:tc>
      </w:tr>
    </w:tbl>
    <w:p w:rsidR="00370845" w:rsidRDefault="00370845" w:rsidP="00CD6D6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E33D25" w:rsidRPr="00370845" w:rsidRDefault="007F269C" w:rsidP="00CD6D6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б) в строке 1</w:t>
      </w:r>
      <w:r w:rsidR="00BE6EB4"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</w:t>
      </w:r>
      <w:r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слово «Ростов» заменить словами «Ростов Великий»;</w:t>
      </w:r>
    </w:p>
    <w:p w:rsidR="007F269C" w:rsidRPr="00370845" w:rsidRDefault="007F269C" w:rsidP="00CD6D6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2) в приложении 2 строку</w:t>
      </w: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284"/>
        <w:gridCol w:w="739"/>
        <w:gridCol w:w="3206"/>
        <w:gridCol w:w="2265"/>
        <w:gridCol w:w="2573"/>
        <w:gridCol w:w="448"/>
      </w:tblGrid>
      <w:tr w:rsidR="00370845" w:rsidRPr="00370845" w:rsidTr="00C97902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4B6FD0" w:rsidRPr="00370845" w:rsidRDefault="00C97902" w:rsidP="00CD6D6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37084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739" w:type="dxa"/>
          </w:tcPr>
          <w:p w:rsidR="004B6FD0" w:rsidRPr="00370845" w:rsidRDefault="00C97902" w:rsidP="00C97902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37084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206" w:type="dxa"/>
          </w:tcPr>
          <w:p w:rsidR="004B6FD0" w:rsidRPr="00370845" w:rsidRDefault="00C97902" w:rsidP="00C9790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37084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Наименование территориального органа</w:t>
            </w:r>
          </w:p>
        </w:tc>
        <w:tc>
          <w:tcPr>
            <w:tcW w:w="2265" w:type="dxa"/>
          </w:tcPr>
          <w:p w:rsidR="004B6FD0" w:rsidRPr="00370845" w:rsidRDefault="00C97902" w:rsidP="00C9790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37084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Виды государственной регистрации актов гражданского состояния</w:t>
            </w:r>
          </w:p>
        </w:tc>
        <w:tc>
          <w:tcPr>
            <w:tcW w:w="2573" w:type="dxa"/>
          </w:tcPr>
          <w:p w:rsidR="004B6FD0" w:rsidRPr="00370845" w:rsidRDefault="00C97902" w:rsidP="00C9790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37084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Место расположения</w:t>
            </w:r>
          </w:p>
        </w:tc>
        <w:tc>
          <w:tcPr>
            <w:tcW w:w="448" w:type="dxa"/>
            <w:tcBorders>
              <w:top w:val="nil"/>
              <w:bottom w:val="nil"/>
              <w:right w:val="nil"/>
            </w:tcBorders>
          </w:tcPr>
          <w:p w:rsidR="00C97902" w:rsidRPr="00370845" w:rsidRDefault="00C97902" w:rsidP="00CD6D6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C97902" w:rsidRPr="00370845" w:rsidRDefault="00C97902" w:rsidP="00CD6D6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C97902" w:rsidRPr="00370845" w:rsidRDefault="00C97902" w:rsidP="00CD6D6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C97902" w:rsidRPr="00370845" w:rsidRDefault="00C97902" w:rsidP="00CD6D6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C97902" w:rsidRPr="00370845" w:rsidRDefault="00C97902" w:rsidP="00CD6D6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B6FD0" w:rsidRPr="00370845" w:rsidRDefault="00C97902" w:rsidP="00CD6D6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37084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»</w:t>
            </w:r>
          </w:p>
        </w:tc>
      </w:tr>
    </w:tbl>
    <w:p w:rsidR="00370845" w:rsidRDefault="00370845" w:rsidP="00C9790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4B6FD0" w:rsidRPr="00370845" w:rsidRDefault="007F269C" w:rsidP="00C9790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изложить в следующей редакции:</w:t>
      </w: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284"/>
        <w:gridCol w:w="769"/>
        <w:gridCol w:w="3143"/>
        <w:gridCol w:w="2265"/>
        <w:gridCol w:w="2618"/>
        <w:gridCol w:w="446"/>
      </w:tblGrid>
      <w:tr w:rsidR="00370845" w:rsidRPr="00370845" w:rsidTr="00C97902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C97902" w:rsidRPr="00370845" w:rsidRDefault="00C97902" w:rsidP="00CD6D6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37084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769" w:type="dxa"/>
          </w:tcPr>
          <w:p w:rsidR="00C97902" w:rsidRPr="00370845" w:rsidRDefault="00C97902" w:rsidP="00C9790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37084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143" w:type="dxa"/>
          </w:tcPr>
          <w:p w:rsidR="00C97902" w:rsidRPr="00370845" w:rsidRDefault="00C97902" w:rsidP="00C9790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37084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Территориальный орган записи актов гражданского состояния</w:t>
            </w:r>
          </w:p>
        </w:tc>
        <w:tc>
          <w:tcPr>
            <w:tcW w:w="2265" w:type="dxa"/>
          </w:tcPr>
          <w:p w:rsidR="00C97902" w:rsidRPr="00370845" w:rsidRDefault="00C97902" w:rsidP="00C9790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37084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Виды государственной регистрации актов гражданского состояния</w:t>
            </w:r>
          </w:p>
        </w:tc>
        <w:tc>
          <w:tcPr>
            <w:tcW w:w="2618" w:type="dxa"/>
          </w:tcPr>
          <w:p w:rsidR="00C97902" w:rsidRPr="00370845" w:rsidRDefault="00C97902" w:rsidP="00C9790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37084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Место расположения</w:t>
            </w:r>
          </w:p>
        </w:tc>
        <w:tc>
          <w:tcPr>
            <w:tcW w:w="446" w:type="dxa"/>
            <w:tcBorders>
              <w:top w:val="nil"/>
              <w:bottom w:val="nil"/>
              <w:right w:val="nil"/>
            </w:tcBorders>
          </w:tcPr>
          <w:p w:rsidR="00C97902" w:rsidRPr="00370845" w:rsidRDefault="00C97902" w:rsidP="00CD6D6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C97902" w:rsidRPr="00370845" w:rsidRDefault="00C97902" w:rsidP="00CD6D6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C97902" w:rsidRPr="00370845" w:rsidRDefault="00C97902" w:rsidP="00CD6D6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C97902" w:rsidRPr="00370845" w:rsidRDefault="00C97902" w:rsidP="00CD6D6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C97902" w:rsidRPr="00370845" w:rsidRDefault="00C97902" w:rsidP="00CD6D6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C97902" w:rsidRPr="00370845" w:rsidRDefault="00C97902" w:rsidP="00CD6D6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37084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».</w:t>
            </w:r>
          </w:p>
        </w:tc>
      </w:tr>
    </w:tbl>
    <w:p w:rsidR="00F14BED" w:rsidRDefault="00F14BED" w:rsidP="00C9790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F14BED" w:rsidRPr="00370845" w:rsidRDefault="00F14BED" w:rsidP="00535BB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370845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Статья </w:t>
      </w:r>
      <w:r w:rsidR="00CC0E93" w:rsidRPr="00370845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4</w:t>
      </w:r>
    </w:p>
    <w:p w:rsidR="00BA2745" w:rsidRDefault="0060573F" w:rsidP="00BA274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</w:t>
      </w:r>
      <w:r w:rsidR="007F269C"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приложении</w:t>
      </w:r>
      <w:r w:rsidR="00BA2745"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 Закону Ярославской области от 18.02.2020</w:t>
      </w:r>
      <w:r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№ </w:t>
      </w:r>
      <w:r w:rsidR="00BA2745"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6-з «</w:t>
      </w:r>
      <w:r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 </w:t>
      </w:r>
      <w:r w:rsidR="00BA2745"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отдельных вопросах деятельности нотариата в Ярославской области» (Документ-Регион, 2020, 21 февраля, № 15)</w:t>
      </w:r>
      <w:r w:rsidR="007F269C"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</w:t>
      </w:r>
      <w:r w:rsidR="00BA2745"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7F269C"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строке 13 </w:t>
      </w:r>
      <w:r w:rsidR="00BA2745"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слов</w:t>
      </w:r>
      <w:r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 «</w:t>
      </w:r>
      <w:r w:rsidR="00BA2745"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Ростов» </w:t>
      </w:r>
      <w:r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заменить словами «</w:t>
      </w:r>
      <w:r w:rsidR="00BA2745"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Ростов Великий».</w:t>
      </w:r>
    </w:p>
    <w:p w:rsidR="00370845" w:rsidRPr="00370845" w:rsidRDefault="00370845" w:rsidP="00BA274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BA2745" w:rsidRDefault="00BA2745" w:rsidP="00535BB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</w:pPr>
    </w:p>
    <w:p w:rsidR="007B6C46" w:rsidRPr="00370845" w:rsidRDefault="00F21FBA" w:rsidP="00665C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370845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lastRenderedPageBreak/>
        <w:t xml:space="preserve">Статья </w:t>
      </w:r>
      <w:r w:rsidR="00CC0E93" w:rsidRPr="00370845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5</w:t>
      </w:r>
    </w:p>
    <w:p w:rsidR="00BA2745" w:rsidRPr="00370845" w:rsidRDefault="0060573F" w:rsidP="00BA274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части</w:t>
      </w:r>
      <w:r w:rsidR="00BA2745"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5 статьи 1 Закона Ярославской области от 02.10.2024 № 63-з «</w:t>
      </w:r>
      <w:r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 </w:t>
      </w:r>
      <w:r w:rsidR="00BA2745"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преобразовании муниципальных образований, входящих в состав Ростовского муниципального района </w:t>
      </w:r>
      <w:r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Ярославской области» </w:t>
      </w:r>
      <w:r w:rsidR="00C97902"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BA2745"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(Документ-Регион, 2024, 9 октября, № 80) слов</w:t>
      </w:r>
      <w:r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="00BA2745"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«Ростов» </w:t>
      </w:r>
      <w:r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заменить </w:t>
      </w:r>
      <w:r w:rsidR="00BA2745" w:rsidRPr="003708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словами «Ростов Великий».</w:t>
      </w:r>
    </w:p>
    <w:p w:rsidR="00BA2745" w:rsidRPr="00370845" w:rsidRDefault="00BA2745" w:rsidP="00BA274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BA2745" w:rsidRPr="00370845" w:rsidRDefault="00BA2745" w:rsidP="00BA274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370845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Статья </w:t>
      </w:r>
      <w:r w:rsidR="00CC0E93" w:rsidRPr="00370845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6</w:t>
      </w:r>
    </w:p>
    <w:p w:rsidR="007B6C46" w:rsidRPr="00AF29F9" w:rsidRDefault="00694E2E" w:rsidP="00694E2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F29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Внести в Закон Ярославской области от 02.10.2024 № 69-з «</w:t>
      </w:r>
      <w:r w:rsidR="00C20527" w:rsidRPr="00AF29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 статусе и </w:t>
      </w:r>
      <w:r w:rsidRPr="00AF29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границах муниципальных округов Ярославской области» (Документ-Регион, 2024, 9 октября, № 80) следующие изменения:</w:t>
      </w:r>
    </w:p>
    <w:p w:rsidR="00694E2E" w:rsidRPr="00275879" w:rsidRDefault="00694E2E" w:rsidP="00694E2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7587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1) в абзаце четырнадцатом статьи 3 </w:t>
      </w:r>
      <w:r w:rsidR="0060573F" w:rsidRPr="0027587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слово «</w:t>
      </w:r>
      <w:r w:rsidRPr="0027587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Ростов» заменить </w:t>
      </w:r>
      <w:r w:rsidR="0060573F" w:rsidRPr="0027587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словами «</w:t>
      </w:r>
      <w:r w:rsidRPr="0027587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Ростов Великий»</w:t>
      </w:r>
      <w:r w:rsidR="008C06DD" w:rsidRPr="0027587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C85DCE" w:rsidRPr="00275879" w:rsidRDefault="00CD547C" w:rsidP="00694E2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7587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2) в приложении</w:t>
      </w:r>
      <w:r w:rsidR="008C06DD" w:rsidRPr="0027587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AB785A" w:rsidRPr="0027587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13 </w:t>
      </w:r>
      <w:r w:rsidR="00C85DCE" w:rsidRPr="0027587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строку</w:t>
      </w:r>
      <w:r w:rsidRPr="00275879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 xml:space="preserve"> </w:t>
      </w:r>
    </w:p>
    <w:tbl>
      <w:tblPr>
        <w:tblStyle w:val="ad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84"/>
        <w:gridCol w:w="4481"/>
        <w:gridCol w:w="4307"/>
        <w:gridCol w:w="448"/>
      </w:tblGrid>
      <w:tr w:rsidR="00275879" w:rsidRPr="00275879" w:rsidTr="0000612C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C85DCE" w:rsidRPr="00275879" w:rsidRDefault="00C85DCE" w:rsidP="00694E2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275879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481" w:type="dxa"/>
          </w:tcPr>
          <w:p w:rsidR="00C85DCE" w:rsidRPr="00275879" w:rsidRDefault="00C85DCE" w:rsidP="00694E2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275879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город</w:t>
            </w:r>
          </w:p>
        </w:tc>
        <w:tc>
          <w:tcPr>
            <w:tcW w:w="4307" w:type="dxa"/>
          </w:tcPr>
          <w:p w:rsidR="00C85DCE" w:rsidRPr="00275879" w:rsidRDefault="00C85DCE" w:rsidP="00C85DC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275879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Ростов</w:t>
            </w:r>
          </w:p>
        </w:tc>
        <w:tc>
          <w:tcPr>
            <w:tcW w:w="448" w:type="dxa"/>
            <w:tcBorders>
              <w:top w:val="nil"/>
              <w:bottom w:val="nil"/>
              <w:right w:val="nil"/>
            </w:tcBorders>
          </w:tcPr>
          <w:p w:rsidR="00C85DCE" w:rsidRPr="00275879" w:rsidRDefault="00C85DCE" w:rsidP="00694E2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275879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»</w:t>
            </w:r>
          </w:p>
        </w:tc>
      </w:tr>
    </w:tbl>
    <w:p w:rsidR="00C85DCE" w:rsidRPr="00275879" w:rsidRDefault="00C85DCE" w:rsidP="00694E2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C85DCE" w:rsidRPr="00275879" w:rsidRDefault="00C85DCE" w:rsidP="00694E2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7587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изложить в следующей редакции:</w:t>
      </w:r>
    </w:p>
    <w:tbl>
      <w:tblPr>
        <w:tblStyle w:val="ad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84"/>
        <w:gridCol w:w="4481"/>
        <w:gridCol w:w="4307"/>
        <w:gridCol w:w="448"/>
      </w:tblGrid>
      <w:tr w:rsidR="00275879" w:rsidRPr="00275879" w:rsidTr="0000612C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C85DCE" w:rsidRPr="00275879" w:rsidRDefault="00434718" w:rsidP="00694E2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275879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481" w:type="dxa"/>
          </w:tcPr>
          <w:p w:rsidR="00C85DCE" w:rsidRPr="00275879" w:rsidRDefault="00C85DCE" w:rsidP="00694E2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275879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город</w:t>
            </w:r>
            <w:bookmarkStart w:id="0" w:name="_GoBack"/>
            <w:bookmarkEnd w:id="0"/>
          </w:p>
        </w:tc>
        <w:tc>
          <w:tcPr>
            <w:tcW w:w="4307" w:type="dxa"/>
          </w:tcPr>
          <w:p w:rsidR="00C85DCE" w:rsidRPr="00275879" w:rsidRDefault="00C85DCE" w:rsidP="00C85DC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275879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Ростов Великий</w:t>
            </w:r>
          </w:p>
        </w:tc>
        <w:tc>
          <w:tcPr>
            <w:tcW w:w="448" w:type="dxa"/>
            <w:tcBorders>
              <w:top w:val="nil"/>
              <w:bottom w:val="nil"/>
              <w:right w:val="nil"/>
            </w:tcBorders>
          </w:tcPr>
          <w:p w:rsidR="00C85DCE" w:rsidRPr="00275879" w:rsidRDefault="00C85DCE" w:rsidP="00694E2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275879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».</w:t>
            </w:r>
          </w:p>
        </w:tc>
      </w:tr>
    </w:tbl>
    <w:p w:rsidR="00C85DCE" w:rsidRPr="00275879" w:rsidRDefault="00C85DCE" w:rsidP="00665C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8C06DD" w:rsidRPr="00275879" w:rsidRDefault="008C06DD" w:rsidP="00665C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275879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Статья </w:t>
      </w:r>
      <w:r w:rsidR="00CC0E93" w:rsidRPr="00275879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7</w:t>
      </w:r>
    </w:p>
    <w:p w:rsidR="00D54EAB" w:rsidRPr="00AF29F9" w:rsidRDefault="00D54EAB" w:rsidP="00665C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F29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Настоящий Закон вступает в силу со дня его официального опубликования.</w:t>
      </w:r>
    </w:p>
    <w:p w:rsidR="002D6498" w:rsidRDefault="002D6498" w:rsidP="00530E43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7A0" w:rsidRDefault="007E17A0" w:rsidP="00530E43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5DCE" w:rsidRPr="002D6498" w:rsidRDefault="00C85DCE" w:rsidP="00530E43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498" w:rsidRPr="0060573F" w:rsidRDefault="002D6498" w:rsidP="00530E43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573F">
        <w:rPr>
          <w:rFonts w:ascii="Times New Roman" w:eastAsia="Calibri" w:hAnsi="Times New Roman" w:cs="Times New Roman"/>
          <w:sz w:val="28"/>
          <w:szCs w:val="28"/>
        </w:rPr>
        <w:t>Губернатор</w:t>
      </w:r>
    </w:p>
    <w:p w:rsidR="002D6498" w:rsidRPr="0060573F" w:rsidRDefault="002D6498" w:rsidP="00C85DCE">
      <w:pPr>
        <w:tabs>
          <w:tab w:val="left" w:pos="7938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573F">
        <w:rPr>
          <w:rFonts w:ascii="Times New Roman" w:eastAsia="Calibri" w:hAnsi="Times New Roman" w:cs="Times New Roman"/>
          <w:sz w:val="28"/>
          <w:szCs w:val="28"/>
        </w:rPr>
        <w:t>Ярославской области</w:t>
      </w:r>
      <w:r w:rsidRPr="0060573F">
        <w:rPr>
          <w:rFonts w:ascii="Times New Roman" w:eastAsia="Calibri" w:hAnsi="Times New Roman" w:cs="Times New Roman"/>
          <w:sz w:val="28"/>
          <w:szCs w:val="28"/>
        </w:rPr>
        <w:tab/>
      </w:r>
      <w:r w:rsidR="00975825" w:rsidRPr="0060573F">
        <w:rPr>
          <w:rFonts w:ascii="Times New Roman" w:eastAsia="Calibri" w:hAnsi="Times New Roman" w:cs="Times New Roman"/>
          <w:sz w:val="28"/>
          <w:szCs w:val="28"/>
        </w:rPr>
        <w:t xml:space="preserve">М.Я. </w:t>
      </w:r>
      <w:proofErr w:type="spellStart"/>
      <w:r w:rsidR="00975825" w:rsidRPr="0060573F">
        <w:rPr>
          <w:rFonts w:ascii="Times New Roman" w:eastAsia="Calibri" w:hAnsi="Times New Roman" w:cs="Times New Roman"/>
          <w:sz w:val="28"/>
          <w:szCs w:val="28"/>
        </w:rPr>
        <w:t>Евраев</w:t>
      </w:r>
      <w:proofErr w:type="spellEnd"/>
    </w:p>
    <w:p w:rsidR="002D6498" w:rsidRPr="0060573F" w:rsidRDefault="002D6498" w:rsidP="00530E43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5DCE" w:rsidRPr="0060573F" w:rsidRDefault="00C85DCE" w:rsidP="00530E43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498" w:rsidRPr="0060573F" w:rsidRDefault="002D6498" w:rsidP="00530E43">
      <w:pPr>
        <w:keepNext/>
        <w:tabs>
          <w:tab w:val="left" w:pos="8222"/>
        </w:tabs>
        <w:autoSpaceDE w:val="0"/>
        <w:autoSpaceDN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5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«_____»_____________202</w:t>
      </w:r>
      <w:r w:rsidR="00B553D3" w:rsidRPr="00605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605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:rsidR="00C85DCE" w:rsidRPr="0060573F" w:rsidRDefault="00C85DCE" w:rsidP="00530E43">
      <w:pPr>
        <w:keepNext/>
        <w:tabs>
          <w:tab w:val="left" w:pos="8222"/>
        </w:tabs>
        <w:autoSpaceDE w:val="0"/>
        <w:autoSpaceDN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6498" w:rsidRPr="002D6498" w:rsidRDefault="002D6498" w:rsidP="00530E43">
      <w:pPr>
        <w:autoSpaceDE w:val="0"/>
        <w:autoSpaceDN w:val="0"/>
        <w:adjustRightInd w:val="0"/>
        <w:spacing w:after="0" w:line="0" w:lineRule="atLeast"/>
        <w:jc w:val="both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573F">
        <w:rPr>
          <w:rFonts w:ascii="Times New Roman" w:eastAsia="Times New Roman" w:hAnsi="Times New Roman" w:cs="Times New Roman"/>
          <w:sz w:val="28"/>
          <w:szCs w:val="24"/>
          <w:lang w:eastAsia="ru-RU"/>
        </w:rPr>
        <w:t>№_______</w:t>
      </w:r>
    </w:p>
    <w:p w:rsidR="00B44C36" w:rsidRDefault="00B44C36" w:rsidP="00530E43">
      <w:pPr>
        <w:spacing w:after="0" w:line="0" w:lineRule="atLeast"/>
      </w:pPr>
    </w:p>
    <w:sectPr w:rsidR="00B44C36" w:rsidSect="008C06DD">
      <w:headerReference w:type="default" r:id="rId9"/>
      <w:pgSz w:w="11906" w:h="16838" w:code="9"/>
      <w:pgMar w:top="709" w:right="680" w:bottom="851" w:left="1701" w:header="454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455" w:rsidRDefault="00CA3455">
      <w:pPr>
        <w:spacing w:after="0" w:line="240" w:lineRule="auto"/>
      </w:pPr>
      <w:r>
        <w:separator/>
      </w:r>
    </w:p>
  </w:endnote>
  <w:endnote w:type="continuationSeparator" w:id="0">
    <w:p w:rsidR="00CA3455" w:rsidRDefault="00CA3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455" w:rsidRDefault="00CA3455">
      <w:pPr>
        <w:spacing w:after="0" w:line="240" w:lineRule="auto"/>
      </w:pPr>
      <w:r>
        <w:separator/>
      </w:r>
    </w:p>
  </w:footnote>
  <w:footnote w:type="continuationSeparator" w:id="0">
    <w:p w:rsidR="00CA3455" w:rsidRDefault="00CA3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5C1" w:rsidRDefault="00CB65C1" w:rsidP="00CB65C1">
    <w:pPr>
      <w:pStyle w:val="a3"/>
      <w:jc w:val="center"/>
      <w:rPr>
        <w:lang w:val="ru-RU"/>
      </w:rPr>
    </w:pPr>
    <w:r>
      <w:fldChar w:fldCharType="begin"/>
    </w:r>
    <w:r>
      <w:instrText>PAGE   \* MERGEFORMAT</w:instrText>
    </w:r>
    <w:r>
      <w:fldChar w:fldCharType="separate"/>
    </w:r>
    <w:r w:rsidR="00AF29F9" w:rsidRPr="00AF29F9">
      <w:rPr>
        <w:noProof/>
        <w:lang w:val="ru-RU"/>
      </w:rPr>
      <w:t>3</w:t>
    </w:r>
    <w:r>
      <w:fldChar w:fldCharType="end"/>
    </w:r>
  </w:p>
  <w:p w:rsidR="00CB65C1" w:rsidRPr="003D3955" w:rsidRDefault="00CB65C1" w:rsidP="00CB65C1">
    <w:pPr>
      <w:pStyle w:val="a3"/>
      <w:jc w:val="center"/>
      <w:rPr>
        <w:sz w:val="18"/>
        <w:szCs w:val="18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498"/>
    <w:rsid w:val="00002362"/>
    <w:rsid w:val="0000612C"/>
    <w:rsid w:val="00035FD2"/>
    <w:rsid w:val="00042F9A"/>
    <w:rsid w:val="0004523A"/>
    <w:rsid w:val="00047A90"/>
    <w:rsid w:val="00056494"/>
    <w:rsid w:val="00056A4B"/>
    <w:rsid w:val="00060D46"/>
    <w:rsid w:val="0006140B"/>
    <w:rsid w:val="0006694E"/>
    <w:rsid w:val="0007438F"/>
    <w:rsid w:val="0007551E"/>
    <w:rsid w:val="000B1236"/>
    <w:rsid w:val="000C32A4"/>
    <w:rsid w:val="000D0208"/>
    <w:rsid w:val="000E5F39"/>
    <w:rsid w:val="000E6260"/>
    <w:rsid w:val="000F0544"/>
    <w:rsid w:val="001045E0"/>
    <w:rsid w:val="00132EB3"/>
    <w:rsid w:val="001348D2"/>
    <w:rsid w:val="00150935"/>
    <w:rsid w:val="00156E78"/>
    <w:rsid w:val="001605FC"/>
    <w:rsid w:val="001845D0"/>
    <w:rsid w:val="00184830"/>
    <w:rsid w:val="001910C3"/>
    <w:rsid w:val="00191460"/>
    <w:rsid w:val="001933E9"/>
    <w:rsid w:val="001C05CE"/>
    <w:rsid w:val="001E1ECD"/>
    <w:rsid w:val="001E5F35"/>
    <w:rsid w:val="001F2778"/>
    <w:rsid w:val="001F5EE9"/>
    <w:rsid w:val="001F671A"/>
    <w:rsid w:val="00202E1A"/>
    <w:rsid w:val="002057AE"/>
    <w:rsid w:val="00212B63"/>
    <w:rsid w:val="002135A0"/>
    <w:rsid w:val="00231EF8"/>
    <w:rsid w:val="00232F35"/>
    <w:rsid w:val="00236A72"/>
    <w:rsid w:val="00242616"/>
    <w:rsid w:val="00253388"/>
    <w:rsid w:val="00273919"/>
    <w:rsid w:val="00275879"/>
    <w:rsid w:val="00283B0C"/>
    <w:rsid w:val="00293E3D"/>
    <w:rsid w:val="002A2177"/>
    <w:rsid w:val="002A7D28"/>
    <w:rsid w:val="002B5DD5"/>
    <w:rsid w:val="002B7E45"/>
    <w:rsid w:val="002C434C"/>
    <w:rsid w:val="002D6498"/>
    <w:rsid w:val="002F5AFD"/>
    <w:rsid w:val="00303E9B"/>
    <w:rsid w:val="0031146A"/>
    <w:rsid w:val="00317604"/>
    <w:rsid w:val="0033532A"/>
    <w:rsid w:val="00347EBC"/>
    <w:rsid w:val="0036372E"/>
    <w:rsid w:val="00365F2D"/>
    <w:rsid w:val="00370401"/>
    <w:rsid w:val="00370845"/>
    <w:rsid w:val="003A20FF"/>
    <w:rsid w:val="003A49D2"/>
    <w:rsid w:val="003B230C"/>
    <w:rsid w:val="003B58B3"/>
    <w:rsid w:val="003C27E4"/>
    <w:rsid w:val="003C5B79"/>
    <w:rsid w:val="003D1451"/>
    <w:rsid w:val="003D72D0"/>
    <w:rsid w:val="003E09D5"/>
    <w:rsid w:val="00403044"/>
    <w:rsid w:val="00406D1F"/>
    <w:rsid w:val="004150C8"/>
    <w:rsid w:val="00415E63"/>
    <w:rsid w:val="00434718"/>
    <w:rsid w:val="00443E62"/>
    <w:rsid w:val="004452F2"/>
    <w:rsid w:val="00445E26"/>
    <w:rsid w:val="00454E19"/>
    <w:rsid w:val="00455268"/>
    <w:rsid w:val="004747A3"/>
    <w:rsid w:val="004869FC"/>
    <w:rsid w:val="00487ECC"/>
    <w:rsid w:val="0049512D"/>
    <w:rsid w:val="004958A4"/>
    <w:rsid w:val="004A592A"/>
    <w:rsid w:val="004B6FD0"/>
    <w:rsid w:val="004C15C3"/>
    <w:rsid w:val="004E02ED"/>
    <w:rsid w:val="005001B3"/>
    <w:rsid w:val="00507963"/>
    <w:rsid w:val="005204D5"/>
    <w:rsid w:val="0052560E"/>
    <w:rsid w:val="00530E43"/>
    <w:rsid w:val="00535BB3"/>
    <w:rsid w:val="00536EFA"/>
    <w:rsid w:val="00540347"/>
    <w:rsid w:val="0054689B"/>
    <w:rsid w:val="00550513"/>
    <w:rsid w:val="00551559"/>
    <w:rsid w:val="005530F5"/>
    <w:rsid w:val="00571AA2"/>
    <w:rsid w:val="00585D5F"/>
    <w:rsid w:val="00590FB9"/>
    <w:rsid w:val="005A1A49"/>
    <w:rsid w:val="005A70F0"/>
    <w:rsid w:val="005B38F7"/>
    <w:rsid w:val="005C162A"/>
    <w:rsid w:val="005D4162"/>
    <w:rsid w:val="005D5A73"/>
    <w:rsid w:val="005D6762"/>
    <w:rsid w:val="005E1886"/>
    <w:rsid w:val="005F2EC6"/>
    <w:rsid w:val="006034B8"/>
    <w:rsid w:val="0060573F"/>
    <w:rsid w:val="00606D7D"/>
    <w:rsid w:val="006209AF"/>
    <w:rsid w:val="0063088D"/>
    <w:rsid w:val="00663418"/>
    <w:rsid w:val="00665C8D"/>
    <w:rsid w:val="0067658C"/>
    <w:rsid w:val="00694E2E"/>
    <w:rsid w:val="006A5385"/>
    <w:rsid w:val="006B00C4"/>
    <w:rsid w:val="006C2D95"/>
    <w:rsid w:val="006E6827"/>
    <w:rsid w:val="00711A2A"/>
    <w:rsid w:val="00712DC3"/>
    <w:rsid w:val="00715D25"/>
    <w:rsid w:val="007164AE"/>
    <w:rsid w:val="00720F78"/>
    <w:rsid w:val="0072231D"/>
    <w:rsid w:val="00735D13"/>
    <w:rsid w:val="00737CD4"/>
    <w:rsid w:val="0074153A"/>
    <w:rsid w:val="00757EEA"/>
    <w:rsid w:val="00770BEE"/>
    <w:rsid w:val="00776B9D"/>
    <w:rsid w:val="00797CFC"/>
    <w:rsid w:val="007A4095"/>
    <w:rsid w:val="007A47AA"/>
    <w:rsid w:val="007B6C46"/>
    <w:rsid w:val="007B7F26"/>
    <w:rsid w:val="007C037D"/>
    <w:rsid w:val="007C6429"/>
    <w:rsid w:val="007D3D3D"/>
    <w:rsid w:val="007D61BD"/>
    <w:rsid w:val="007E17A0"/>
    <w:rsid w:val="007E4E1B"/>
    <w:rsid w:val="007E52BF"/>
    <w:rsid w:val="007F269C"/>
    <w:rsid w:val="007F77B3"/>
    <w:rsid w:val="00800D69"/>
    <w:rsid w:val="008243C2"/>
    <w:rsid w:val="0082624E"/>
    <w:rsid w:val="00847AAE"/>
    <w:rsid w:val="00850B78"/>
    <w:rsid w:val="00851D61"/>
    <w:rsid w:val="00855678"/>
    <w:rsid w:val="00861C03"/>
    <w:rsid w:val="00867FB1"/>
    <w:rsid w:val="00872436"/>
    <w:rsid w:val="0088712E"/>
    <w:rsid w:val="00892181"/>
    <w:rsid w:val="008A177F"/>
    <w:rsid w:val="008A18ED"/>
    <w:rsid w:val="008A3886"/>
    <w:rsid w:val="008B023C"/>
    <w:rsid w:val="008B13CE"/>
    <w:rsid w:val="008C06DD"/>
    <w:rsid w:val="008E6C48"/>
    <w:rsid w:val="008F3DFF"/>
    <w:rsid w:val="00900BD2"/>
    <w:rsid w:val="00936777"/>
    <w:rsid w:val="009407D7"/>
    <w:rsid w:val="00940CBD"/>
    <w:rsid w:val="00943DDD"/>
    <w:rsid w:val="00944399"/>
    <w:rsid w:val="00945D65"/>
    <w:rsid w:val="0097168F"/>
    <w:rsid w:val="00975825"/>
    <w:rsid w:val="0097739B"/>
    <w:rsid w:val="00980400"/>
    <w:rsid w:val="00982FB1"/>
    <w:rsid w:val="009B4D35"/>
    <w:rsid w:val="009B4DB6"/>
    <w:rsid w:val="009B523F"/>
    <w:rsid w:val="009C1C0B"/>
    <w:rsid w:val="009C2395"/>
    <w:rsid w:val="009C58C5"/>
    <w:rsid w:val="009D0270"/>
    <w:rsid w:val="009D2E3D"/>
    <w:rsid w:val="009D4B34"/>
    <w:rsid w:val="009E3D70"/>
    <w:rsid w:val="00A140A6"/>
    <w:rsid w:val="00A17630"/>
    <w:rsid w:val="00A24311"/>
    <w:rsid w:val="00A52207"/>
    <w:rsid w:val="00A71093"/>
    <w:rsid w:val="00A74398"/>
    <w:rsid w:val="00A83D37"/>
    <w:rsid w:val="00AA5109"/>
    <w:rsid w:val="00AA7307"/>
    <w:rsid w:val="00AB683D"/>
    <w:rsid w:val="00AB785A"/>
    <w:rsid w:val="00AC58B0"/>
    <w:rsid w:val="00AD5125"/>
    <w:rsid w:val="00AE06EF"/>
    <w:rsid w:val="00AF29F9"/>
    <w:rsid w:val="00AF63BA"/>
    <w:rsid w:val="00B048F9"/>
    <w:rsid w:val="00B14767"/>
    <w:rsid w:val="00B1797C"/>
    <w:rsid w:val="00B21794"/>
    <w:rsid w:val="00B31396"/>
    <w:rsid w:val="00B44C36"/>
    <w:rsid w:val="00B47017"/>
    <w:rsid w:val="00B506D1"/>
    <w:rsid w:val="00B553D3"/>
    <w:rsid w:val="00B724E4"/>
    <w:rsid w:val="00B75C50"/>
    <w:rsid w:val="00B97A02"/>
    <w:rsid w:val="00BA2745"/>
    <w:rsid w:val="00BA6777"/>
    <w:rsid w:val="00BB2C29"/>
    <w:rsid w:val="00BB7B60"/>
    <w:rsid w:val="00BD0060"/>
    <w:rsid w:val="00BE6EB4"/>
    <w:rsid w:val="00BF1501"/>
    <w:rsid w:val="00BF2A43"/>
    <w:rsid w:val="00C02A16"/>
    <w:rsid w:val="00C04332"/>
    <w:rsid w:val="00C057A4"/>
    <w:rsid w:val="00C17766"/>
    <w:rsid w:val="00C20527"/>
    <w:rsid w:val="00C222CE"/>
    <w:rsid w:val="00C31931"/>
    <w:rsid w:val="00C41090"/>
    <w:rsid w:val="00C539BD"/>
    <w:rsid w:val="00C57741"/>
    <w:rsid w:val="00C60BBD"/>
    <w:rsid w:val="00C85901"/>
    <w:rsid w:val="00C85DCE"/>
    <w:rsid w:val="00C86AD8"/>
    <w:rsid w:val="00C97902"/>
    <w:rsid w:val="00CA3455"/>
    <w:rsid w:val="00CB219B"/>
    <w:rsid w:val="00CB65C1"/>
    <w:rsid w:val="00CC0090"/>
    <w:rsid w:val="00CC0E93"/>
    <w:rsid w:val="00CD547C"/>
    <w:rsid w:val="00CD6D67"/>
    <w:rsid w:val="00D10254"/>
    <w:rsid w:val="00D1486B"/>
    <w:rsid w:val="00D15A15"/>
    <w:rsid w:val="00D215B8"/>
    <w:rsid w:val="00D225CE"/>
    <w:rsid w:val="00D43ECC"/>
    <w:rsid w:val="00D54EAB"/>
    <w:rsid w:val="00D56EAC"/>
    <w:rsid w:val="00D56EC8"/>
    <w:rsid w:val="00D575F2"/>
    <w:rsid w:val="00D64E02"/>
    <w:rsid w:val="00D808C9"/>
    <w:rsid w:val="00D823C0"/>
    <w:rsid w:val="00D8689E"/>
    <w:rsid w:val="00D922F2"/>
    <w:rsid w:val="00D92A75"/>
    <w:rsid w:val="00DA0DFA"/>
    <w:rsid w:val="00DA2CDA"/>
    <w:rsid w:val="00DC23B1"/>
    <w:rsid w:val="00DD4BE4"/>
    <w:rsid w:val="00DE7473"/>
    <w:rsid w:val="00E33D25"/>
    <w:rsid w:val="00E641D1"/>
    <w:rsid w:val="00E767EC"/>
    <w:rsid w:val="00E83002"/>
    <w:rsid w:val="00EA183A"/>
    <w:rsid w:val="00EA76B0"/>
    <w:rsid w:val="00EC4D6B"/>
    <w:rsid w:val="00ED5861"/>
    <w:rsid w:val="00ED7AD9"/>
    <w:rsid w:val="00EE0D72"/>
    <w:rsid w:val="00EE47DB"/>
    <w:rsid w:val="00F13464"/>
    <w:rsid w:val="00F14BED"/>
    <w:rsid w:val="00F14D34"/>
    <w:rsid w:val="00F20663"/>
    <w:rsid w:val="00F21CBF"/>
    <w:rsid w:val="00F21FBA"/>
    <w:rsid w:val="00F235EE"/>
    <w:rsid w:val="00F444C6"/>
    <w:rsid w:val="00F51C39"/>
    <w:rsid w:val="00F60A96"/>
    <w:rsid w:val="00F76E63"/>
    <w:rsid w:val="00F81C06"/>
    <w:rsid w:val="00F84DBD"/>
    <w:rsid w:val="00F86C44"/>
    <w:rsid w:val="00FA1829"/>
    <w:rsid w:val="00FB338B"/>
    <w:rsid w:val="00FC2F19"/>
    <w:rsid w:val="00FD42E5"/>
    <w:rsid w:val="00FE46B4"/>
    <w:rsid w:val="00FF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3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498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2D649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rmal">
    <w:name w:val="ConsPlusNormal"/>
    <w:rsid w:val="009D4B34"/>
    <w:pPr>
      <w:widowControl w:val="0"/>
      <w:suppressAutoHyphens/>
      <w:spacing w:after="0" w:line="100" w:lineRule="atLeast"/>
    </w:pPr>
    <w:rPr>
      <w:rFonts w:ascii="Calibri" w:eastAsia="SimSun" w:hAnsi="Calibri" w:cs="Calibri"/>
      <w:lang w:eastAsia="ar-SA"/>
    </w:rPr>
  </w:style>
  <w:style w:type="character" w:styleId="a5">
    <w:name w:val="annotation reference"/>
    <w:basedOn w:val="a0"/>
    <w:uiPriority w:val="99"/>
    <w:semiHidden/>
    <w:unhideWhenUsed/>
    <w:rsid w:val="00DA2CD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A2CD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A2CDA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A2CD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A2CDA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A2C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A2CDA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7D61BD"/>
    <w:pPr>
      <w:ind w:left="720"/>
      <w:contextualSpacing/>
    </w:pPr>
  </w:style>
  <w:style w:type="table" w:styleId="ad">
    <w:name w:val="Table Grid"/>
    <w:basedOn w:val="a1"/>
    <w:uiPriority w:val="39"/>
    <w:rsid w:val="00E33D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3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498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2D649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rmal">
    <w:name w:val="ConsPlusNormal"/>
    <w:rsid w:val="009D4B34"/>
    <w:pPr>
      <w:widowControl w:val="0"/>
      <w:suppressAutoHyphens/>
      <w:spacing w:after="0" w:line="100" w:lineRule="atLeast"/>
    </w:pPr>
    <w:rPr>
      <w:rFonts w:ascii="Calibri" w:eastAsia="SimSun" w:hAnsi="Calibri" w:cs="Calibri"/>
      <w:lang w:eastAsia="ar-SA"/>
    </w:rPr>
  </w:style>
  <w:style w:type="character" w:styleId="a5">
    <w:name w:val="annotation reference"/>
    <w:basedOn w:val="a0"/>
    <w:uiPriority w:val="99"/>
    <w:semiHidden/>
    <w:unhideWhenUsed/>
    <w:rsid w:val="00DA2CD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A2CD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A2CDA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A2CD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A2CDA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A2C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A2CDA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7D61BD"/>
    <w:pPr>
      <w:ind w:left="720"/>
      <w:contextualSpacing/>
    </w:pPr>
  </w:style>
  <w:style w:type="table" w:styleId="ad">
    <w:name w:val="Table Grid"/>
    <w:basedOn w:val="a1"/>
    <w:uiPriority w:val="39"/>
    <w:rsid w:val="00E33D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2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6035B-61B0-462E-8848-6AC79144E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Бейбалаева Людмила Магомедмирзоевна</dc:creator>
  <cp:lastModifiedBy>Пешехонов Сергей Васильевич</cp:lastModifiedBy>
  <cp:revision>4</cp:revision>
  <cp:lastPrinted>2025-01-24T07:54:00Z</cp:lastPrinted>
  <dcterms:created xsi:type="dcterms:W3CDTF">2025-01-22T14:00:00Z</dcterms:created>
  <dcterms:modified xsi:type="dcterms:W3CDTF">2025-01-24T07:55:00Z</dcterms:modified>
</cp:coreProperties>
</file>