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21565" w:rsidRPr="00E21565" w:rsidTr="00E21565">
        <w:tc>
          <w:tcPr>
            <w:tcW w:w="426" w:type="dxa"/>
            <w:vAlign w:val="bottom"/>
            <w:hideMark/>
          </w:tcPr>
          <w:p w:rsidR="00E21565" w:rsidRPr="00E21565" w:rsidRDefault="00E21565" w:rsidP="00E21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2156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21565" w:rsidRPr="00E21565" w:rsidRDefault="00E21565" w:rsidP="00E21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5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E21565" w:rsidRPr="00E21565" w:rsidRDefault="00E21565" w:rsidP="00E21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21565" w:rsidRPr="00E21565" w:rsidRDefault="00E21565" w:rsidP="00E21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21565" w:rsidRPr="00E21565" w:rsidRDefault="00E21565" w:rsidP="00E21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:rsidR="002D55A8" w:rsidRPr="002D55A8" w:rsidRDefault="002D55A8" w:rsidP="002D5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5A8" w:rsidRPr="002D55A8" w:rsidRDefault="002D55A8" w:rsidP="002D5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7D2" w:rsidRPr="002D55A8" w:rsidRDefault="008917D2" w:rsidP="002D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A8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8917D2" w:rsidRPr="002D55A8" w:rsidRDefault="008917D2" w:rsidP="002D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A8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Pr="002D55A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D55A8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8917D2" w:rsidRPr="002D55A8" w:rsidRDefault="008917D2" w:rsidP="002D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A8">
        <w:rPr>
          <w:rFonts w:ascii="Times New Roman" w:hAnsi="Times New Roman" w:cs="Times New Roman"/>
          <w:sz w:val="28"/>
          <w:szCs w:val="28"/>
        </w:rPr>
        <w:t xml:space="preserve">абзаца второго части 2 статьи 7 </w:t>
      </w:r>
    </w:p>
    <w:p w:rsidR="008917D2" w:rsidRPr="002D55A8" w:rsidRDefault="008917D2" w:rsidP="002D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A8">
        <w:rPr>
          <w:rFonts w:ascii="Times New Roman" w:hAnsi="Times New Roman" w:cs="Times New Roman"/>
          <w:sz w:val="28"/>
          <w:szCs w:val="28"/>
        </w:rPr>
        <w:t xml:space="preserve">Закона Ярославской области </w:t>
      </w:r>
    </w:p>
    <w:p w:rsidR="008917D2" w:rsidRPr="002D55A8" w:rsidRDefault="008917D2" w:rsidP="002D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A8">
        <w:rPr>
          <w:rFonts w:ascii="Times New Roman" w:hAnsi="Times New Roman" w:cs="Times New Roman"/>
          <w:sz w:val="28"/>
          <w:szCs w:val="28"/>
        </w:rPr>
        <w:t xml:space="preserve">«О регулировании </w:t>
      </w:r>
      <w:proofErr w:type="gramStart"/>
      <w:r w:rsidRPr="002D55A8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2D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764" w:rsidRPr="002D55A8" w:rsidRDefault="008917D2" w:rsidP="002D5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A8">
        <w:rPr>
          <w:rFonts w:ascii="Times New Roman" w:hAnsi="Times New Roman" w:cs="Times New Roman"/>
          <w:sz w:val="28"/>
          <w:szCs w:val="28"/>
        </w:rPr>
        <w:t>отношений в сфере недропользования»</w:t>
      </w:r>
    </w:p>
    <w:p w:rsidR="004C0677" w:rsidRPr="002D55A8" w:rsidRDefault="004C0677" w:rsidP="002D5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D2" w:rsidRPr="002D55A8" w:rsidRDefault="008917D2" w:rsidP="002D5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2D55A8" w:rsidRDefault="00436B44" w:rsidP="002D55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2D55A8" w:rsidRDefault="00436B44" w:rsidP="002D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2D55A8" w:rsidRDefault="00436B44" w:rsidP="002D5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D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D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2D55A8" w:rsidRDefault="00436B44" w:rsidP="002D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2D55A8" w:rsidRDefault="002D55A8" w:rsidP="002D55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B2749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8917D2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</w:t>
      </w:r>
      <w:r w:rsidR="00491667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17D2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 силу абзаца второго части 2 статьи 7 Закона Яр</w:t>
      </w:r>
      <w:r w:rsidR="008917D2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17D2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«О регулировании отдельных отношений в сфере недр</w:t>
      </w:r>
      <w:r w:rsidR="008917D2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17D2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пользования»</w:t>
      </w:r>
      <w:r w:rsidR="00CC7771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внесенный </w:t>
      </w:r>
      <w:r w:rsidR="0014080B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  <w:proofErr w:type="gramEnd"/>
    </w:p>
    <w:p w:rsidR="0012380C" w:rsidRPr="002D55A8" w:rsidRDefault="002D55A8" w:rsidP="002D55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2380C" w:rsidRP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«Документ – Регион».</w:t>
      </w:r>
    </w:p>
    <w:p w:rsidR="0014080B" w:rsidRPr="002D55A8" w:rsidRDefault="0014080B" w:rsidP="002D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2D55A8" w:rsidRDefault="004C0677" w:rsidP="002D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2D55A8" w:rsidRDefault="004C0677" w:rsidP="002D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2D55A8" w:rsidRDefault="006378F2" w:rsidP="002D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A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2D55A8" w:rsidRDefault="006378F2" w:rsidP="002D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5A8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2D55A8">
        <w:rPr>
          <w:rFonts w:ascii="Times New Roman" w:hAnsi="Times New Roman" w:cs="Times New Roman"/>
          <w:sz w:val="28"/>
          <w:szCs w:val="28"/>
        </w:rPr>
        <w:t xml:space="preserve"> </w:t>
      </w:r>
      <w:r w:rsidRPr="002D55A8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2D55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0963" w:rsidRPr="002D55A8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2D55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7D2" w:rsidRPr="002D55A8">
        <w:rPr>
          <w:rFonts w:ascii="Times New Roman" w:hAnsi="Times New Roman" w:cs="Times New Roman"/>
          <w:sz w:val="28"/>
          <w:szCs w:val="28"/>
        </w:rPr>
        <w:t xml:space="preserve"> </w:t>
      </w:r>
      <w:r w:rsidR="002D55A8">
        <w:rPr>
          <w:rFonts w:ascii="Times New Roman" w:hAnsi="Times New Roman" w:cs="Times New Roman"/>
          <w:sz w:val="28"/>
          <w:szCs w:val="28"/>
        </w:rPr>
        <w:t xml:space="preserve"> </w:t>
      </w:r>
      <w:r w:rsidR="008917D2" w:rsidRPr="002D55A8">
        <w:rPr>
          <w:rFonts w:ascii="Times New Roman" w:hAnsi="Times New Roman" w:cs="Times New Roman"/>
          <w:sz w:val="28"/>
          <w:szCs w:val="28"/>
        </w:rPr>
        <w:t xml:space="preserve"> </w:t>
      </w:r>
      <w:r w:rsidR="00C7455E" w:rsidRPr="002D55A8">
        <w:rPr>
          <w:rFonts w:ascii="Times New Roman" w:hAnsi="Times New Roman" w:cs="Times New Roman"/>
          <w:sz w:val="28"/>
          <w:szCs w:val="28"/>
        </w:rPr>
        <w:t xml:space="preserve">    </w:t>
      </w:r>
      <w:r w:rsidR="008917D2" w:rsidRPr="002D55A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2D55A8" w:rsidSect="002D55A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82B"/>
    <w:multiLevelType w:val="hybridMultilevel"/>
    <w:tmpl w:val="6862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41F1A"/>
    <w:multiLevelType w:val="hybridMultilevel"/>
    <w:tmpl w:val="CE2E3130"/>
    <w:lvl w:ilvl="0" w:tplc="70607F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69A8"/>
    <w:rsid w:val="00071C04"/>
    <w:rsid w:val="00073CED"/>
    <w:rsid w:val="00092BC1"/>
    <w:rsid w:val="0012380C"/>
    <w:rsid w:val="0014080B"/>
    <w:rsid w:val="001B0A73"/>
    <w:rsid w:val="00215C4D"/>
    <w:rsid w:val="002443E6"/>
    <w:rsid w:val="002D55A8"/>
    <w:rsid w:val="002F36EC"/>
    <w:rsid w:val="003227EB"/>
    <w:rsid w:val="00326C80"/>
    <w:rsid w:val="00390058"/>
    <w:rsid w:val="003D0D48"/>
    <w:rsid w:val="003D6E36"/>
    <w:rsid w:val="004221A7"/>
    <w:rsid w:val="00436B44"/>
    <w:rsid w:val="00491667"/>
    <w:rsid w:val="004C0677"/>
    <w:rsid w:val="005A181B"/>
    <w:rsid w:val="00627679"/>
    <w:rsid w:val="006378F2"/>
    <w:rsid w:val="00654C6E"/>
    <w:rsid w:val="00786AC3"/>
    <w:rsid w:val="007A0963"/>
    <w:rsid w:val="007E4468"/>
    <w:rsid w:val="007F31E3"/>
    <w:rsid w:val="00824F3E"/>
    <w:rsid w:val="008321B5"/>
    <w:rsid w:val="008917D2"/>
    <w:rsid w:val="008C1593"/>
    <w:rsid w:val="008C780B"/>
    <w:rsid w:val="008E3473"/>
    <w:rsid w:val="008F5AEB"/>
    <w:rsid w:val="00955764"/>
    <w:rsid w:val="009578E7"/>
    <w:rsid w:val="00987C16"/>
    <w:rsid w:val="009A47CB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A04EB"/>
    <w:rsid w:val="00DD7011"/>
    <w:rsid w:val="00DD7CAB"/>
    <w:rsid w:val="00E159CE"/>
    <w:rsid w:val="00E21565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cp:lastPrinted>2021-06-16T08:34:00Z</cp:lastPrinted>
  <dcterms:created xsi:type="dcterms:W3CDTF">2021-06-10T08:00:00Z</dcterms:created>
  <dcterms:modified xsi:type="dcterms:W3CDTF">2021-06-29T13:18:00Z</dcterms:modified>
</cp:coreProperties>
</file>