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F07" w:rsidRDefault="004E0F07" w:rsidP="00A95D73">
      <w:pPr>
        <w:ind w:left="5670"/>
      </w:pPr>
      <w:r>
        <w:rPr>
          <w:color w:val="000000"/>
          <w:sz w:val="28"/>
          <w:szCs w:val="28"/>
        </w:rPr>
        <w:t>Приложение 7</w:t>
      </w:r>
    </w:p>
    <w:p w:rsidR="004E0F07" w:rsidRDefault="004E0F07" w:rsidP="00A95D73">
      <w:pPr>
        <w:ind w:left="5670"/>
      </w:pPr>
      <w:r>
        <w:rPr>
          <w:color w:val="000000"/>
          <w:sz w:val="28"/>
          <w:szCs w:val="28"/>
        </w:rPr>
        <w:t>к Закону Ярославской области</w:t>
      </w:r>
    </w:p>
    <w:p w:rsidR="004E0F07" w:rsidRDefault="00A95D73" w:rsidP="00A95D73">
      <w:pPr>
        <w:ind w:left="5670"/>
        <w:rPr>
          <w:b/>
          <w:bCs/>
          <w:color w:val="000000"/>
          <w:sz w:val="28"/>
          <w:szCs w:val="28"/>
        </w:rPr>
      </w:pPr>
      <w:r w:rsidRPr="00A95D73">
        <w:rPr>
          <w:color w:val="000000"/>
          <w:sz w:val="28"/>
          <w:szCs w:val="28"/>
        </w:rPr>
        <w:t>от 01.04.2026 № 5-з</w:t>
      </w:r>
    </w:p>
    <w:p w:rsidR="004E0F07" w:rsidRDefault="004E0F07" w:rsidP="004E0F07">
      <w:pPr>
        <w:ind w:firstLine="420"/>
        <w:jc w:val="center"/>
        <w:rPr>
          <w:b/>
          <w:bCs/>
          <w:color w:val="000000"/>
          <w:sz w:val="28"/>
          <w:szCs w:val="28"/>
        </w:rPr>
      </w:pPr>
      <w:bookmarkStart w:id="0" w:name="_GoBack"/>
      <w:bookmarkEnd w:id="0"/>
    </w:p>
    <w:p w:rsidR="004E0F07" w:rsidRDefault="004E0F07" w:rsidP="004E0F07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p w:rsidR="004E0F07" w:rsidRDefault="004E0F07" w:rsidP="004E0F07">
      <w:pPr>
        <w:ind w:firstLine="420"/>
        <w:jc w:val="center"/>
      </w:pPr>
      <w:r>
        <w:rPr>
          <w:b/>
          <w:bCs/>
          <w:color w:val="000000"/>
          <w:sz w:val="28"/>
          <w:szCs w:val="28"/>
        </w:rPr>
        <w:t>Субсидии бюджетам муниципальных образований</w:t>
      </w:r>
    </w:p>
    <w:p w:rsidR="004E0F07" w:rsidRDefault="004E0F07" w:rsidP="004E0F07">
      <w:pPr>
        <w:ind w:firstLine="42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Ярославской области на 2026 год</w:t>
      </w:r>
    </w:p>
    <w:p w:rsidR="004E0F07" w:rsidRDefault="004E0F07" w:rsidP="004E0F07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tbl>
      <w:tblPr>
        <w:tblOverlap w:val="never"/>
        <w:tblW w:w="9504" w:type="dxa"/>
        <w:tblLayout w:type="fixed"/>
        <w:tblLook w:val="01E0" w:firstRow="1" w:lastRow="1" w:firstColumn="1" w:lastColumn="1" w:noHBand="0" w:noVBand="0"/>
      </w:tblPr>
      <w:tblGrid>
        <w:gridCol w:w="7654"/>
        <w:gridCol w:w="1850"/>
      </w:tblGrid>
      <w:tr w:rsidR="004E0F07" w:rsidTr="004E0F07">
        <w:trPr>
          <w:tblHeader/>
        </w:trPr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E0F07" w:rsidRDefault="004E0F07" w:rsidP="00032F3E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4E0F07" w:rsidRDefault="004E0F07" w:rsidP="00032F3E">
            <w:pPr>
              <w:spacing w:line="1" w:lineRule="auto"/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E0F07" w:rsidRDefault="004E0F07" w:rsidP="00032F3E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2026 год </w:t>
            </w:r>
          </w:p>
          <w:p w:rsidR="004E0F07" w:rsidRDefault="004E0F07" w:rsidP="00032F3E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4E0F07" w:rsidRDefault="004E0F07" w:rsidP="00032F3E">
            <w:pPr>
              <w:spacing w:line="1" w:lineRule="auto"/>
            </w:pPr>
          </w:p>
        </w:tc>
      </w:tr>
      <w:tr w:rsidR="004E0F07" w:rsidTr="004E0F07"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0F07" w:rsidRDefault="004E0F07" w:rsidP="00032F3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26. Субсидия на реализацию мероприятий по строительству спортивных объектов за счет средств областного бюджета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E0F07" w:rsidRDefault="004E0F07" w:rsidP="00032F3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211 117 602</w:t>
            </w:r>
          </w:p>
        </w:tc>
      </w:tr>
      <w:tr w:rsidR="004E0F07" w:rsidTr="004E0F07"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0F07" w:rsidRDefault="004E0F07" w:rsidP="00032F3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городской округ </w:t>
            </w:r>
            <w:proofErr w:type="spellStart"/>
            <w:r>
              <w:rPr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color w:val="000000"/>
                <w:sz w:val="24"/>
                <w:szCs w:val="24"/>
              </w:rPr>
              <w:t>.Я</w:t>
            </w:r>
            <w:proofErr w:type="gramEnd"/>
            <w:r>
              <w:rPr>
                <w:color w:val="000000"/>
                <w:sz w:val="24"/>
                <w:szCs w:val="24"/>
              </w:rPr>
              <w:t>рославль</w:t>
            </w:r>
            <w:proofErr w:type="spellEnd"/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E0F07" w:rsidRDefault="004E0F07" w:rsidP="00032F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191 562 700</w:t>
            </w:r>
          </w:p>
        </w:tc>
      </w:tr>
      <w:tr w:rsidR="004E0F07" w:rsidTr="004E0F07"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0F07" w:rsidRDefault="004E0F07" w:rsidP="00032F3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Борисоглебский муниципальный округ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E0F07" w:rsidRDefault="004E0F07" w:rsidP="00032F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11 754 815</w:t>
            </w:r>
          </w:p>
        </w:tc>
      </w:tr>
      <w:tr w:rsidR="004E0F07" w:rsidTr="004E0F07"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0F07" w:rsidRDefault="004E0F07" w:rsidP="00032F3E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Угличский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E0F07" w:rsidRDefault="004E0F07" w:rsidP="00032F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7 800 087</w:t>
            </w:r>
          </w:p>
        </w:tc>
      </w:tr>
      <w:tr w:rsidR="004E0F07" w:rsidTr="004E0F07"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0F07" w:rsidRDefault="004E0F07" w:rsidP="00032F3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40. Субсидия на комплексное развитие транспортной инфраструктуры городских агломераций Ярославской области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E0F07" w:rsidRDefault="004E0F07" w:rsidP="00032F3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559 500 000</w:t>
            </w:r>
          </w:p>
        </w:tc>
      </w:tr>
      <w:tr w:rsidR="004E0F07" w:rsidTr="004E0F07"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0F07" w:rsidRDefault="004E0F07" w:rsidP="00032F3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городской округ </w:t>
            </w:r>
            <w:proofErr w:type="spellStart"/>
            <w:r>
              <w:rPr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color w:val="000000"/>
                <w:sz w:val="24"/>
                <w:szCs w:val="24"/>
              </w:rPr>
              <w:t>.Я</w:t>
            </w:r>
            <w:proofErr w:type="gramEnd"/>
            <w:r>
              <w:rPr>
                <w:color w:val="000000"/>
                <w:sz w:val="24"/>
                <w:szCs w:val="24"/>
              </w:rPr>
              <w:t>рославль</w:t>
            </w:r>
            <w:proofErr w:type="spellEnd"/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E0F07" w:rsidRDefault="004E0F07" w:rsidP="00032F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540 000 000</w:t>
            </w:r>
          </w:p>
        </w:tc>
      </w:tr>
      <w:tr w:rsidR="004E0F07" w:rsidTr="004E0F07"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0F07" w:rsidRDefault="004E0F07" w:rsidP="00032F3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Ярославский муниципальный округ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E0F07" w:rsidRDefault="004E0F07" w:rsidP="00032F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19 500 000</w:t>
            </w:r>
          </w:p>
        </w:tc>
      </w:tr>
      <w:tr w:rsidR="004E0F07" w:rsidTr="004E0F07"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0F07" w:rsidRDefault="004E0F07" w:rsidP="00032F3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52. Субсидия на реализацию мероприятий по модернизации инфраструктуры общего образования в Ярославской области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E0F07" w:rsidRDefault="004E0F07" w:rsidP="00032F3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90 698 408</w:t>
            </w:r>
          </w:p>
        </w:tc>
      </w:tr>
      <w:tr w:rsidR="004E0F07" w:rsidTr="004E0F07"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0F07" w:rsidRDefault="004E0F07" w:rsidP="00032F3E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Угличский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E0F07" w:rsidRDefault="004E0F07" w:rsidP="00032F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90 698 408</w:t>
            </w:r>
          </w:p>
        </w:tc>
      </w:tr>
    </w:tbl>
    <w:p w:rsidR="004E0F07" w:rsidRDefault="004E0F07"/>
    <w:sectPr w:rsidR="004E0F07" w:rsidSect="004E0F07">
      <w:headerReference w:type="default" r:id="rId7"/>
      <w:footerReference w:type="default" r:id="rId8"/>
      <w:pgSz w:w="11905" w:h="16837"/>
      <w:pgMar w:top="1134" w:right="850" w:bottom="1134" w:left="1701" w:header="73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494" w:rsidRDefault="001E3494" w:rsidP="00797E28">
      <w:r>
        <w:separator/>
      </w:r>
    </w:p>
  </w:endnote>
  <w:endnote w:type="continuationSeparator" w:id="0">
    <w:p w:rsidR="001E3494" w:rsidRDefault="001E3494" w:rsidP="00797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0E6D5E">
      <w:tc>
        <w:tcPr>
          <w:tcW w:w="10421" w:type="dxa"/>
        </w:tcPr>
        <w:p w:rsidR="000E6D5E" w:rsidRDefault="000E6D5E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0E6D5E" w:rsidRDefault="000E6D5E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494" w:rsidRDefault="001E3494" w:rsidP="00797E28">
      <w:r>
        <w:separator/>
      </w:r>
    </w:p>
  </w:footnote>
  <w:footnote w:type="continuationSeparator" w:id="0">
    <w:p w:rsidR="001E3494" w:rsidRDefault="001E3494" w:rsidP="00797E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0E6D5E">
      <w:tc>
        <w:tcPr>
          <w:tcW w:w="10421" w:type="dxa"/>
        </w:tcPr>
        <w:p w:rsidR="000E6D5E" w:rsidRDefault="000E6D5E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B246D3">
            <w:rPr>
              <w:noProof/>
              <w:color w:val="000000"/>
            </w:rPr>
            <w:t>4</w:t>
          </w:r>
          <w:r>
            <w:fldChar w:fldCharType="end"/>
          </w:r>
        </w:p>
        <w:p w:rsidR="000E6D5E" w:rsidRDefault="000E6D5E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E28"/>
    <w:rsid w:val="0002395F"/>
    <w:rsid w:val="00081D51"/>
    <w:rsid w:val="000958CC"/>
    <w:rsid w:val="000E6D5E"/>
    <w:rsid w:val="00105210"/>
    <w:rsid w:val="00165BFC"/>
    <w:rsid w:val="001943C2"/>
    <w:rsid w:val="001A68CA"/>
    <w:rsid w:val="001E3494"/>
    <w:rsid w:val="002271F6"/>
    <w:rsid w:val="002E1028"/>
    <w:rsid w:val="002E42C3"/>
    <w:rsid w:val="00336D7E"/>
    <w:rsid w:val="003C2B49"/>
    <w:rsid w:val="003D045B"/>
    <w:rsid w:val="003D17F8"/>
    <w:rsid w:val="003E1483"/>
    <w:rsid w:val="003E45FC"/>
    <w:rsid w:val="003E799F"/>
    <w:rsid w:val="00402D48"/>
    <w:rsid w:val="004130F2"/>
    <w:rsid w:val="0046006C"/>
    <w:rsid w:val="00492953"/>
    <w:rsid w:val="004A1582"/>
    <w:rsid w:val="004C06DB"/>
    <w:rsid w:val="004E049E"/>
    <w:rsid w:val="004E0F07"/>
    <w:rsid w:val="00521A1C"/>
    <w:rsid w:val="005A4497"/>
    <w:rsid w:val="005C6CFB"/>
    <w:rsid w:val="00634BDC"/>
    <w:rsid w:val="00660CB8"/>
    <w:rsid w:val="007031E2"/>
    <w:rsid w:val="00775105"/>
    <w:rsid w:val="00797E28"/>
    <w:rsid w:val="007A05D3"/>
    <w:rsid w:val="007B63E1"/>
    <w:rsid w:val="007D4590"/>
    <w:rsid w:val="008102F4"/>
    <w:rsid w:val="00837E4D"/>
    <w:rsid w:val="008B5B1D"/>
    <w:rsid w:val="008F011A"/>
    <w:rsid w:val="00976F7B"/>
    <w:rsid w:val="009941FD"/>
    <w:rsid w:val="00A35CC4"/>
    <w:rsid w:val="00A5678A"/>
    <w:rsid w:val="00A9013E"/>
    <w:rsid w:val="00A923F8"/>
    <w:rsid w:val="00A95D73"/>
    <w:rsid w:val="00A97946"/>
    <w:rsid w:val="00AF0E26"/>
    <w:rsid w:val="00B246D3"/>
    <w:rsid w:val="00C1567D"/>
    <w:rsid w:val="00C35FF0"/>
    <w:rsid w:val="00C80A92"/>
    <w:rsid w:val="00CA104A"/>
    <w:rsid w:val="00D655E1"/>
    <w:rsid w:val="00D65CE1"/>
    <w:rsid w:val="00DA423D"/>
    <w:rsid w:val="00DD0A62"/>
    <w:rsid w:val="00DE5CCB"/>
    <w:rsid w:val="00EF1B08"/>
    <w:rsid w:val="00F94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797E2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21A1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21A1C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402D48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797E2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21A1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21A1C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402D4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Овсянникова Евгения Владимировна</dc:creator>
  <cp:lastModifiedBy>user</cp:lastModifiedBy>
  <cp:revision>3</cp:revision>
  <cp:lastPrinted>2026-03-26T08:42:00Z</cp:lastPrinted>
  <dcterms:created xsi:type="dcterms:W3CDTF">2026-03-26T13:17:00Z</dcterms:created>
  <dcterms:modified xsi:type="dcterms:W3CDTF">2026-04-02T06:35:00Z</dcterms:modified>
</cp:coreProperties>
</file>