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A3F59" w:rsidTr="00CA3F59">
        <w:tc>
          <w:tcPr>
            <w:tcW w:w="426" w:type="dxa"/>
            <w:vAlign w:val="center"/>
            <w:hideMark/>
          </w:tcPr>
          <w:p w:rsidR="00CA3F59" w:rsidRDefault="00CA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A3F59" w:rsidRDefault="00CA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CA3F59" w:rsidRDefault="00CA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A3F59" w:rsidRDefault="00CA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A3F59" w:rsidRDefault="00CA3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bookmarkEnd w:id="0"/>
    </w:tbl>
    <w:p w:rsidR="00AA5C79" w:rsidRPr="00AA5C79" w:rsidRDefault="00AA5C79" w:rsidP="00AA5C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5C79" w:rsidRPr="00AA5C79" w:rsidRDefault="00AA5C79" w:rsidP="00AA5C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AA5C79" w:rsidRDefault="000B5307" w:rsidP="00AA5C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5F3C88" w:rsidRPr="00AA5C79" w:rsidRDefault="00C655B3" w:rsidP="00AA5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AA5C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F3C88" w:rsidRPr="00AA5C79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</w:t>
      </w:r>
    </w:p>
    <w:p w:rsidR="005F3C88" w:rsidRPr="00AA5C79" w:rsidRDefault="005F3C88" w:rsidP="00AA5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AA5C7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00EAC" w:rsidRPr="00AA5C7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AA5C79">
        <w:rPr>
          <w:rFonts w:ascii="Times New Roman" w:hAnsi="Times New Roman" w:cs="Times New Roman"/>
          <w:bCs/>
          <w:iCs/>
          <w:sz w:val="28"/>
          <w:szCs w:val="28"/>
        </w:rPr>
        <w:t xml:space="preserve">акон Ярославской области </w:t>
      </w:r>
    </w:p>
    <w:p w:rsidR="00C655B3" w:rsidRPr="00AA5C79" w:rsidRDefault="005F3C88" w:rsidP="00AA5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AA5C79">
        <w:rPr>
          <w:rFonts w:ascii="Times New Roman" w:hAnsi="Times New Roman" w:cs="Times New Roman"/>
          <w:bCs/>
          <w:iCs/>
          <w:sz w:val="28"/>
          <w:szCs w:val="28"/>
        </w:rPr>
        <w:t>«Об административных правонарушениях</w:t>
      </w:r>
      <w:r w:rsidR="00C655B3" w:rsidRPr="00AA5C7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0B5307" w:rsidRPr="00AA5C79" w:rsidRDefault="000B5307" w:rsidP="00AA5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AA5C79" w:rsidRDefault="000F2ADA" w:rsidP="00AA5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A5C79" w:rsidRDefault="00436B44" w:rsidP="00AA5C7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A5C79" w:rsidRDefault="00436B44" w:rsidP="00AA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A5C79" w:rsidRDefault="00436B44" w:rsidP="00AA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A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A5C79" w:rsidRDefault="00436B44" w:rsidP="00AA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AA5C79" w:rsidRDefault="00AE7591" w:rsidP="00AA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AA5C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F3C88" w:rsidRPr="00AA5C79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изменений в </w:t>
      </w:r>
      <w:r w:rsidR="00B63B39" w:rsidRPr="00AA5C7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5F3C88" w:rsidRPr="00AA5C79">
        <w:rPr>
          <w:rFonts w:ascii="Times New Roman" w:hAnsi="Times New Roman" w:cs="Times New Roman"/>
          <w:bCs/>
          <w:iCs/>
          <w:sz w:val="28"/>
          <w:szCs w:val="28"/>
        </w:rPr>
        <w:t>акон Ярославской области «Об административных правонарушениях</w:t>
      </w:r>
      <w:r w:rsidR="00E61914" w:rsidRPr="00E00C1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61914" w:rsidRPr="00AA5C7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AA5C79" w:rsidRDefault="00032DEB" w:rsidP="00AA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AA5C79" w:rsidRDefault="00032DEB" w:rsidP="00AA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AE7591" w:rsidRPr="00AA5C79" w:rsidRDefault="00AE7591" w:rsidP="00AA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A5C79" w:rsidRDefault="0014080B" w:rsidP="00AA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A5C79" w:rsidRDefault="0014080B" w:rsidP="00AA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AA5C79" w:rsidRDefault="00CE310A" w:rsidP="00AA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A5C79" w:rsidRDefault="00CE310A" w:rsidP="00AA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79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AA5C79">
        <w:rPr>
          <w:rFonts w:ascii="Times New Roman" w:hAnsi="Times New Roman" w:cs="Times New Roman"/>
          <w:sz w:val="28"/>
          <w:szCs w:val="28"/>
        </w:rPr>
        <w:tab/>
      </w:r>
      <w:r w:rsidRPr="00AA5C79">
        <w:rPr>
          <w:rFonts w:ascii="Times New Roman" w:hAnsi="Times New Roman" w:cs="Times New Roman"/>
          <w:sz w:val="28"/>
          <w:szCs w:val="28"/>
        </w:rPr>
        <w:tab/>
      </w:r>
      <w:r w:rsidRPr="00AA5C79">
        <w:rPr>
          <w:rFonts w:ascii="Times New Roman" w:hAnsi="Times New Roman" w:cs="Times New Roman"/>
          <w:sz w:val="28"/>
          <w:szCs w:val="28"/>
        </w:rPr>
        <w:tab/>
      </w:r>
      <w:r w:rsidRPr="00AA5C79">
        <w:rPr>
          <w:rFonts w:ascii="Times New Roman" w:hAnsi="Times New Roman" w:cs="Times New Roman"/>
          <w:sz w:val="28"/>
          <w:szCs w:val="28"/>
        </w:rPr>
        <w:tab/>
      </w:r>
      <w:r w:rsidRPr="00AA5C79">
        <w:rPr>
          <w:rFonts w:ascii="Times New Roman" w:hAnsi="Times New Roman" w:cs="Times New Roman"/>
          <w:sz w:val="28"/>
          <w:szCs w:val="28"/>
        </w:rPr>
        <w:tab/>
      </w:r>
      <w:r w:rsidR="00AA5C79">
        <w:rPr>
          <w:rFonts w:ascii="Times New Roman" w:hAnsi="Times New Roman" w:cs="Times New Roman"/>
          <w:sz w:val="28"/>
          <w:szCs w:val="28"/>
        </w:rPr>
        <w:t xml:space="preserve">  </w:t>
      </w:r>
      <w:r w:rsidRPr="00AA5C7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AA5C79" w:rsidSect="00AA5C7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35508"/>
    <w:rsid w:val="000469A8"/>
    <w:rsid w:val="00071C04"/>
    <w:rsid w:val="00092BC1"/>
    <w:rsid w:val="000B5307"/>
    <w:rsid w:val="000F2ADA"/>
    <w:rsid w:val="00100EAC"/>
    <w:rsid w:val="0014080B"/>
    <w:rsid w:val="00173F84"/>
    <w:rsid w:val="001A1BD1"/>
    <w:rsid w:val="002774BC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811BB"/>
    <w:rsid w:val="00534FB7"/>
    <w:rsid w:val="0056782D"/>
    <w:rsid w:val="0058153A"/>
    <w:rsid w:val="005A181B"/>
    <w:rsid w:val="005F3C88"/>
    <w:rsid w:val="006378F2"/>
    <w:rsid w:val="00702645"/>
    <w:rsid w:val="007443FF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5C79"/>
    <w:rsid w:val="00AA6466"/>
    <w:rsid w:val="00AB5EAE"/>
    <w:rsid w:val="00AB7AB6"/>
    <w:rsid w:val="00AC79AB"/>
    <w:rsid w:val="00AE7591"/>
    <w:rsid w:val="00AE7D76"/>
    <w:rsid w:val="00B151C8"/>
    <w:rsid w:val="00B63B39"/>
    <w:rsid w:val="00B80F54"/>
    <w:rsid w:val="00B83140"/>
    <w:rsid w:val="00B865CD"/>
    <w:rsid w:val="00B94B4F"/>
    <w:rsid w:val="00BB73D7"/>
    <w:rsid w:val="00C339DD"/>
    <w:rsid w:val="00C655B3"/>
    <w:rsid w:val="00C7455E"/>
    <w:rsid w:val="00CA3F59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2428"/>
    <w:rsid w:val="00DD7CAB"/>
    <w:rsid w:val="00E00C12"/>
    <w:rsid w:val="00E06AD6"/>
    <w:rsid w:val="00E10B95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54</cp:revision>
  <cp:lastPrinted>2023-06-28T09:55:00Z</cp:lastPrinted>
  <dcterms:created xsi:type="dcterms:W3CDTF">2019-08-01T07:14:00Z</dcterms:created>
  <dcterms:modified xsi:type="dcterms:W3CDTF">2023-06-28T09:58:00Z</dcterms:modified>
</cp:coreProperties>
</file>