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E5B9D" w:rsidRPr="005E5B9D" w:rsidTr="005E5B9D">
        <w:tc>
          <w:tcPr>
            <w:tcW w:w="426" w:type="dxa"/>
            <w:vAlign w:val="bottom"/>
            <w:hideMark/>
          </w:tcPr>
          <w:p w:rsidR="005E5B9D" w:rsidRPr="005E5B9D" w:rsidRDefault="005E5B9D" w:rsidP="005E5B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B9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E5B9D" w:rsidRPr="005E5B9D" w:rsidRDefault="005E5B9D" w:rsidP="005E5B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B9D"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bottom"/>
          </w:tcPr>
          <w:p w:rsidR="005E5B9D" w:rsidRPr="005E5B9D" w:rsidRDefault="005E5B9D" w:rsidP="005E5B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5E5B9D" w:rsidRPr="005E5B9D" w:rsidRDefault="005E5B9D" w:rsidP="005E5B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B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E5B9D" w:rsidRPr="005E5B9D" w:rsidRDefault="005E5B9D" w:rsidP="005E5B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B9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03B21" w:rsidRPr="00F03B21" w:rsidRDefault="00F03B21" w:rsidP="00F03B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3B21" w:rsidRPr="00F03B21" w:rsidRDefault="00F03B21" w:rsidP="00F03B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8E8" w:rsidRPr="00F03B21" w:rsidRDefault="00C248E8" w:rsidP="00F03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B21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C248E8" w:rsidRPr="00F03B21" w:rsidRDefault="00C248E8" w:rsidP="00F03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B21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374483" w:rsidRPr="00F03B21">
        <w:rPr>
          <w:rFonts w:ascii="Times New Roman" w:hAnsi="Times New Roman" w:cs="Times New Roman"/>
          <w:sz w:val="28"/>
          <w:szCs w:val="28"/>
        </w:rPr>
        <w:t>я</w:t>
      </w:r>
      <w:r w:rsidRPr="00F03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8E8" w:rsidRPr="00F03B21" w:rsidRDefault="00C248E8" w:rsidP="00F03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B21">
        <w:rPr>
          <w:rFonts w:ascii="Times New Roman" w:hAnsi="Times New Roman" w:cs="Times New Roman"/>
          <w:sz w:val="28"/>
          <w:szCs w:val="28"/>
        </w:rPr>
        <w:t xml:space="preserve">в Закон Ярославской области </w:t>
      </w:r>
    </w:p>
    <w:p w:rsidR="00C248E8" w:rsidRPr="00F03B21" w:rsidRDefault="00C248E8" w:rsidP="00F03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B21">
        <w:rPr>
          <w:rFonts w:ascii="Times New Roman" w:hAnsi="Times New Roman" w:cs="Times New Roman"/>
          <w:sz w:val="28"/>
          <w:szCs w:val="28"/>
        </w:rPr>
        <w:t>«О депутате Ярославской областной Думы</w:t>
      </w:r>
      <w:r w:rsidRPr="00F03F71">
        <w:rPr>
          <w:rFonts w:ascii="Times New Roman" w:hAnsi="Times New Roman" w:cs="Times New Roman"/>
          <w:bCs/>
          <w:sz w:val="28"/>
          <w:szCs w:val="28"/>
        </w:rPr>
        <w:t>»</w:t>
      </w:r>
      <w:r w:rsidRPr="00F03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405" w:rsidRPr="00F03B21" w:rsidRDefault="00941405" w:rsidP="00F03B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3CF" w:rsidRPr="00F03B21" w:rsidRDefault="00FE03CF" w:rsidP="00F03B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F03B21" w:rsidRDefault="00436B44" w:rsidP="00F03B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B2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F03B21" w:rsidRDefault="00436B44" w:rsidP="00F0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F03B21" w:rsidRDefault="00436B44" w:rsidP="00F03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03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03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F03B21" w:rsidRDefault="00436B44" w:rsidP="00F03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483" w:rsidRPr="00F03B21" w:rsidRDefault="00B53219" w:rsidP="00F03B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0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F0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проект закона Ярославской </w:t>
      </w:r>
      <w:r w:rsidR="00D07FC5" w:rsidRPr="00F0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374483" w:rsidRPr="00F03B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4483" w:rsidRPr="00F03B21">
        <w:rPr>
          <w:rFonts w:ascii="Times New Roman" w:hAnsi="Times New Roman" w:cs="Times New Roman"/>
          <w:bCs/>
          <w:iCs/>
          <w:sz w:val="28"/>
          <w:szCs w:val="28"/>
        </w:rPr>
        <w:t xml:space="preserve">О внесении изменения в Закон Ярославской области </w:t>
      </w:r>
      <w:bookmarkStart w:id="0" w:name="_GoBack"/>
      <w:r w:rsidR="00374483" w:rsidRPr="00F03B21">
        <w:rPr>
          <w:rFonts w:ascii="Times New Roman" w:hAnsi="Times New Roman" w:cs="Times New Roman"/>
          <w:bCs/>
          <w:iCs/>
          <w:sz w:val="28"/>
          <w:szCs w:val="28"/>
        </w:rPr>
        <w:t>«</w:t>
      </w:r>
      <w:bookmarkEnd w:id="0"/>
      <w:r w:rsidR="00374483" w:rsidRPr="00F03B21">
        <w:rPr>
          <w:rFonts w:ascii="Times New Roman" w:hAnsi="Times New Roman" w:cs="Times New Roman"/>
          <w:bCs/>
          <w:iCs/>
          <w:sz w:val="28"/>
          <w:szCs w:val="28"/>
        </w:rPr>
        <w:t>О депутате Яросла</w:t>
      </w:r>
      <w:r w:rsidR="00374483" w:rsidRPr="00F03B21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374483" w:rsidRPr="00F03B21">
        <w:rPr>
          <w:rFonts w:ascii="Times New Roman" w:hAnsi="Times New Roman" w:cs="Times New Roman"/>
          <w:bCs/>
          <w:iCs/>
          <w:sz w:val="28"/>
          <w:szCs w:val="28"/>
        </w:rPr>
        <w:t>ской областной Думы», внесенный депутатами Ярославской областной Думы Боровицким М.В. и Капраловым А.А.</w:t>
      </w:r>
    </w:p>
    <w:p w:rsidR="00B53219" w:rsidRPr="00F03B21" w:rsidRDefault="00B53219" w:rsidP="00F03B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B21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14080B" w:rsidRPr="00F03B21" w:rsidRDefault="0014080B" w:rsidP="00F03B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28C" w:rsidRPr="00F03B21" w:rsidRDefault="0017428C" w:rsidP="00F03B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F03B21" w:rsidRDefault="0014080B" w:rsidP="00F03B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F03B21" w:rsidRDefault="006378F2" w:rsidP="00F03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B2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76C7F" w:rsidRPr="00F03B21" w:rsidRDefault="006378F2" w:rsidP="00F03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B21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F03B21">
        <w:rPr>
          <w:rFonts w:ascii="Times New Roman" w:hAnsi="Times New Roman" w:cs="Times New Roman"/>
          <w:sz w:val="28"/>
          <w:szCs w:val="28"/>
        </w:rPr>
        <w:t xml:space="preserve"> </w:t>
      </w:r>
      <w:r w:rsidRPr="00F03B21">
        <w:rPr>
          <w:rFonts w:ascii="Times New Roman" w:hAnsi="Times New Roman" w:cs="Times New Roman"/>
          <w:sz w:val="28"/>
          <w:szCs w:val="28"/>
        </w:rPr>
        <w:t>областной Думы</w:t>
      </w:r>
      <w:r w:rsidR="00575B75" w:rsidRPr="00F03B21">
        <w:rPr>
          <w:rFonts w:ascii="Times New Roman" w:hAnsi="Times New Roman" w:cs="Times New Roman"/>
          <w:sz w:val="28"/>
          <w:szCs w:val="28"/>
        </w:rPr>
        <w:tab/>
      </w:r>
      <w:r w:rsidR="00575B75" w:rsidRPr="00F03B21">
        <w:rPr>
          <w:rFonts w:ascii="Times New Roman" w:hAnsi="Times New Roman" w:cs="Times New Roman"/>
          <w:sz w:val="28"/>
          <w:szCs w:val="28"/>
        </w:rPr>
        <w:tab/>
      </w:r>
      <w:r w:rsidR="00575B75" w:rsidRPr="00F03B21">
        <w:rPr>
          <w:rFonts w:ascii="Times New Roman" w:hAnsi="Times New Roman" w:cs="Times New Roman"/>
          <w:sz w:val="28"/>
          <w:szCs w:val="28"/>
        </w:rPr>
        <w:tab/>
      </w:r>
      <w:r w:rsidR="00575B75" w:rsidRPr="00F03B21">
        <w:rPr>
          <w:rFonts w:ascii="Times New Roman" w:hAnsi="Times New Roman" w:cs="Times New Roman"/>
          <w:sz w:val="28"/>
          <w:szCs w:val="28"/>
        </w:rPr>
        <w:tab/>
      </w:r>
      <w:r w:rsidR="00575B75" w:rsidRPr="00F03B21">
        <w:rPr>
          <w:rFonts w:ascii="Times New Roman" w:hAnsi="Times New Roman" w:cs="Times New Roman"/>
          <w:sz w:val="28"/>
          <w:szCs w:val="28"/>
        </w:rPr>
        <w:tab/>
      </w:r>
      <w:r w:rsidR="00F03B21">
        <w:rPr>
          <w:rFonts w:ascii="Times New Roman" w:hAnsi="Times New Roman" w:cs="Times New Roman"/>
          <w:sz w:val="28"/>
          <w:szCs w:val="28"/>
        </w:rPr>
        <w:t xml:space="preserve">  </w:t>
      </w:r>
      <w:r w:rsidR="00575B75" w:rsidRPr="00F03B21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676C7F" w:rsidRPr="00F03B21" w:rsidSect="00F03B21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14080B"/>
    <w:rsid w:val="0017428C"/>
    <w:rsid w:val="001F0D32"/>
    <w:rsid w:val="002266DF"/>
    <w:rsid w:val="0023575E"/>
    <w:rsid w:val="002A7D04"/>
    <w:rsid w:val="002F36EC"/>
    <w:rsid w:val="002F51C0"/>
    <w:rsid w:val="0031357B"/>
    <w:rsid w:val="00326C80"/>
    <w:rsid w:val="00374483"/>
    <w:rsid w:val="00390058"/>
    <w:rsid w:val="003D0D48"/>
    <w:rsid w:val="003D6E36"/>
    <w:rsid w:val="003E2A30"/>
    <w:rsid w:val="004221A7"/>
    <w:rsid w:val="00426D76"/>
    <w:rsid w:val="00436B44"/>
    <w:rsid w:val="005665B1"/>
    <w:rsid w:val="005755AD"/>
    <w:rsid w:val="00575B75"/>
    <w:rsid w:val="005A181B"/>
    <w:rsid w:val="005A2CD2"/>
    <w:rsid w:val="005D5431"/>
    <w:rsid w:val="005E5B9D"/>
    <w:rsid w:val="00630921"/>
    <w:rsid w:val="006378F2"/>
    <w:rsid w:val="00676C7F"/>
    <w:rsid w:val="006D7220"/>
    <w:rsid w:val="00707BCF"/>
    <w:rsid w:val="00711F69"/>
    <w:rsid w:val="00786AC3"/>
    <w:rsid w:val="007E4468"/>
    <w:rsid w:val="007F31E3"/>
    <w:rsid w:val="00824F3E"/>
    <w:rsid w:val="008321B5"/>
    <w:rsid w:val="008D12D2"/>
    <w:rsid w:val="008E3473"/>
    <w:rsid w:val="008F5AEB"/>
    <w:rsid w:val="009003C0"/>
    <w:rsid w:val="00941405"/>
    <w:rsid w:val="00955DFC"/>
    <w:rsid w:val="009578E7"/>
    <w:rsid w:val="00982DF5"/>
    <w:rsid w:val="00987C16"/>
    <w:rsid w:val="009C0098"/>
    <w:rsid w:val="00AB3330"/>
    <w:rsid w:val="00AB5EAE"/>
    <w:rsid w:val="00AB7AB6"/>
    <w:rsid w:val="00B151C8"/>
    <w:rsid w:val="00B53219"/>
    <w:rsid w:val="00B73209"/>
    <w:rsid w:val="00B80F54"/>
    <w:rsid w:val="00B83140"/>
    <w:rsid w:val="00B8349B"/>
    <w:rsid w:val="00B865CD"/>
    <w:rsid w:val="00B94B4F"/>
    <w:rsid w:val="00C04F10"/>
    <w:rsid w:val="00C248E8"/>
    <w:rsid w:val="00C333E9"/>
    <w:rsid w:val="00C7455E"/>
    <w:rsid w:val="00C9572F"/>
    <w:rsid w:val="00CB3C1E"/>
    <w:rsid w:val="00CC282A"/>
    <w:rsid w:val="00CC7771"/>
    <w:rsid w:val="00D07FC5"/>
    <w:rsid w:val="00D34F0E"/>
    <w:rsid w:val="00D42AEA"/>
    <w:rsid w:val="00D458E4"/>
    <w:rsid w:val="00D50AED"/>
    <w:rsid w:val="00D72DB8"/>
    <w:rsid w:val="00D73478"/>
    <w:rsid w:val="00DA04EB"/>
    <w:rsid w:val="00DB01E9"/>
    <w:rsid w:val="00DD7CAB"/>
    <w:rsid w:val="00E159CE"/>
    <w:rsid w:val="00E376F8"/>
    <w:rsid w:val="00EB1741"/>
    <w:rsid w:val="00EB2610"/>
    <w:rsid w:val="00EC2264"/>
    <w:rsid w:val="00F03B21"/>
    <w:rsid w:val="00F03F71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42</cp:revision>
  <cp:lastPrinted>2023-06-27T07:37:00Z</cp:lastPrinted>
  <dcterms:created xsi:type="dcterms:W3CDTF">2019-08-01T07:14:00Z</dcterms:created>
  <dcterms:modified xsi:type="dcterms:W3CDTF">2023-06-28T10:01:00Z</dcterms:modified>
</cp:coreProperties>
</file>