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315E9" w:rsidTr="000315E9">
        <w:tc>
          <w:tcPr>
            <w:tcW w:w="426" w:type="dxa"/>
            <w:vAlign w:val="bottom"/>
            <w:hideMark/>
          </w:tcPr>
          <w:p w:rsidR="000315E9" w:rsidRDefault="000315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315E9" w:rsidRDefault="000315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0315E9" w:rsidRDefault="000315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315E9" w:rsidRDefault="000315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315E9" w:rsidRDefault="000315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A754C2" w:rsidRPr="00A754C2" w:rsidRDefault="00A754C2" w:rsidP="00A754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C2" w:rsidRPr="00A754C2" w:rsidRDefault="00A754C2" w:rsidP="00A754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617" w:rsidRPr="00A754C2" w:rsidRDefault="000E4617" w:rsidP="00A754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4C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proofErr w:type="gramStart"/>
      <w:r w:rsidRPr="00A754C2">
        <w:rPr>
          <w:rFonts w:ascii="Times New Roman" w:hAnsi="Times New Roman" w:cs="Times New Roman"/>
          <w:bCs/>
          <w:sz w:val="28"/>
          <w:szCs w:val="28"/>
        </w:rPr>
        <w:t>отчете</w:t>
      </w:r>
      <w:proofErr w:type="gramEnd"/>
      <w:r w:rsidRPr="00A754C2">
        <w:rPr>
          <w:rFonts w:ascii="Times New Roman" w:hAnsi="Times New Roman" w:cs="Times New Roman"/>
          <w:bCs/>
          <w:sz w:val="28"/>
          <w:szCs w:val="28"/>
        </w:rPr>
        <w:t xml:space="preserve"> о работе комитета Ярославской </w:t>
      </w:r>
    </w:p>
    <w:p w:rsidR="001D1165" w:rsidRDefault="00C44833" w:rsidP="001D116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4C2">
        <w:rPr>
          <w:rFonts w:ascii="Times New Roman" w:hAnsi="Times New Roman" w:cs="Times New Roman"/>
          <w:bCs/>
          <w:sz w:val="28"/>
          <w:szCs w:val="28"/>
        </w:rPr>
        <w:t xml:space="preserve">областной Думы </w:t>
      </w:r>
      <w:proofErr w:type="gramStart"/>
      <w:r w:rsidRPr="00A754C2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A75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165">
        <w:rPr>
          <w:rFonts w:ascii="Times New Roman" w:hAnsi="Times New Roman" w:cs="Times New Roman"/>
          <w:bCs/>
          <w:sz w:val="28"/>
          <w:szCs w:val="28"/>
        </w:rPr>
        <w:t xml:space="preserve">социальной, демографической </w:t>
      </w:r>
      <w:r w:rsidRPr="00A7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4833" w:rsidRPr="00A754C2" w:rsidRDefault="00C44833" w:rsidP="001D116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4C2">
        <w:rPr>
          <w:rFonts w:ascii="Times New Roman" w:hAnsi="Times New Roman" w:cs="Times New Roman"/>
          <w:bCs/>
          <w:sz w:val="28"/>
          <w:szCs w:val="28"/>
        </w:rPr>
        <w:t>политике</w:t>
      </w:r>
      <w:r w:rsidR="001D1165">
        <w:rPr>
          <w:rFonts w:ascii="Times New Roman" w:hAnsi="Times New Roman" w:cs="Times New Roman"/>
          <w:bCs/>
          <w:sz w:val="28"/>
          <w:szCs w:val="28"/>
        </w:rPr>
        <w:t xml:space="preserve">, труду и занятости </w:t>
      </w:r>
      <w:r w:rsidRPr="00A754C2">
        <w:rPr>
          <w:rFonts w:ascii="Times New Roman" w:hAnsi="Times New Roman" w:cs="Times New Roman"/>
          <w:bCs/>
          <w:sz w:val="28"/>
          <w:szCs w:val="28"/>
        </w:rPr>
        <w:t xml:space="preserve">за прошедший период </w:t>
      </w:r>
    </w:p>
    <w:p w:rsidR="00C44833" w:rsidRPr="00A754C2" w:rsidRDefault="00C44833" w:rsidP="00A754C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4C2">
        <w:rPr>
          <w:rFonts w:ascii="Times New Roman" w:hAnsi="Times New Roman" w:cs="Times New Roman"/>
          <w:bCs/>
          <w:sz w:val="28"/>
          <w:szCs w:val="28"/>
        </w:rPr>
        <w:t>(октябрь 202</w:t>
      </w:r>
      <w:r w:rsidR="00EB40F5" w:rsidRPr="00A754C2">
        <w:rPr>
          <w:rFonts w:ascii="Times New Roman" w:hAnsi="Times New Roman" w:cs="Times New Roman"/>
          <w:bCs/>
          <w:sz w:val="28"/>
          <w:szCs w:val="28"/>
        </w:rPr>
        <w:t>2</w:t>
      </w:r>
      <w:r w:rsidRPr="00A754C2">
        <w:rPr>
          <w:rFonts w:ascii="Times New Roman" w:hAnsi="Times New Roman" w:cs="Times New Roman"/>
          <w:bCs/>
          <w:sz w:val="28"/>
          <w:szCs w:val="28"/>
        </w:rPr>
        <w:t xml:space="preserve"> года – </w:t>
      </w:r>
      <w:r w:rsidR="00EB40F5" w:rsidRPr="00A754C2">
        <w:rPr>
          <w:rFonts w:ascii="Times New Roman" w:hAnsi="Times New Roman" w:cs="Times New Roman"/>
          <w:bCs/>
          <w:sz w:val="28"/>
          <w:szCs w:val="28"/>
        </w:rPr>
        <w:t>июнь</w:t>
      </w:r>
      <w:r w:rsidR="0013240B" w:rsidRPr="00A75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0F5" w:rsidRPr="00A754C2">
        <w:rPr>
          <w:rFonts w:ascii="Times New Roman" w:hAnsi="Times New Roman" w:cs="Times New Roman"/>
          <w:bCs/>
          <w:sz w:val="28"/>
          <w:szCs w:val="28"/>
        </w:rPr>
        <w:t>2023</w:t>
      </w:r>
      <w:r w:rsidRPr="00A754C2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</w:p>
    <w:p w:rsidR="000E4617" w:rsidRPr="00A754C2" w:rsidRDefault="000E4617" w:rsidP="00A754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A754C2" w:rsidRDefault="000E4617" w:rsidP="00A7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A754C2" w:rsidRDefault="000E4617" w:rsidP="00A75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E4617" w:rsidRPr="00A754C2" w:rsidRDefault="000E4617" w:rsidP="00A75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A754C2" w:rsidRDefault="000E4617" w:rsidP="00A75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7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E4617" w:rsidRPr="00A754C2" w:rsidRDefault="000E4617" w:rsidP="00A75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617" w:rsidRPr="00A754C2" w:rsidRDefault="00395AB1" w:rsidP="00A754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54C2">
        <w:rPr>
          <w:rFonts w:ascii="Times New Roman" w:hAnsi="Times New Roman" w:cs="Times New Roman"/>
          <w:sz w:val="28"/>
          <w:szCs w:val="28"/>
        </w:rPr>
        <w:t xml:space="preserve">1. </w:t>
      </w:r>
      <w:r w:rsidR="000E4617" w:rsidRPr="00A754C2">
        <w:rPr>
          <w:rFonts w:ascii="Times New Roman" w:hAnsi="Times New Roman" w:cs="Times New Roman"/>
          <w:sz w:val="28"/>
          <w:szCs w:val="28"/>
        </w:rPr>
        <w:t xml:space="preserve">Утвердить отчет о работе комитета Ярославской областной </w:t>
      </w:r>
      <w:r w:rsidR="001D1165" w:rsidRPr="001D1165">
        <w:rPr>
          <w:rFonts w:ascii="Times New Roman" w:hAnsi="Times New Roman" w:cs="Times New Roman"/>
          <w:sz w:val="28"/>
          <w:szCs w:val="28"/>
        </w:rPr>
        <w:t>Думы по социальной, демографической политике, труду и занятости</w:t>
      </w:r>
      <w:r w:rsidR="000E4617" w:rsidRPr="00A754C2">
        <w:rPr>
          <w:rFonts w:ascii="Times New Roman" w:hAnsi="Times New Roman" w:cs="Times New Roman"/>
          <w:bCs/>
          <w:sz w:val="28"/>
          <w:szCs w:val="28"/>
        </w:rPr>
        <w:t xml:space="preserve"> за прошедший период (</w:t>
      </w:r>
      <w:r w:rsidR="00101396" w:rsidRPr="00A754C2">
        <w:rPr>
          <w:rFonts w:ascii="Times New Roman" w:hAnsi="Times New Roman" w:cs="Times New Roman"/>
          <w:bCs/>
          <w:sz w:val="28"/>
          <w:szCs w:val="28"/>
        </w:rPr>
        <w:t>октябрь 202</w:t>
      </w:r>
      <w:r w:rsidR="00EB40F5" w:rsidRPr="00A754C2">
        <w:rPr>
          <w:rFonts w:ascii="Times New Roman" w:hAnsi="Times New Roman" w:cs="Times New Roman"/>
          <w:bCs/>
          <w:sz w:val="28"/>
          <w:szCs w:val="28"/>
        </w:rPr>
        <w:t>2</w:t>
      </w:r>
      <w:r w:rsidR="00101396" w:rsidRPr="00A754C2">
        <w:rPr>
          <w:rFonts w:ascii="Times New Roman" w:hAnsi="Times New Roman" w:cs="Times New Roman"/>
          <w:bCs/>
          <w:sz w:val="28"/>
          <w:szCs w:val="28"/>
        </w:rPr>
        <w:t xml:space="preserve"> года – </w:t>
      </w:r>
      <w:r w:rsidR="00EB40F5" w:rsidRPr="00A754C2">
        <w:rPr>
          <w:rFonts w:ascii="Times New Roman" w:hAnsi="Times New Roman" w:cs="Times New Roman"/>
          <w:bCs/>
          <w:sz w:val="28"/>
          <w:szCs w:val="28"/>
        </w:rPr>
        <w:t>июнь</w:t>
      </w:r>
      <w:r w:rsidR="00101396" w:rsidRPr="00A754C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B40F5" w:rsidRPr="00A754C2">
        <w:rPr>
          <w:rFonts w:ascii="Times New Roman" w:hAnsi="Times New Roman" w:cs="Times New Roman"/>
          <w:bCs/>
          <w:sz w:val="28"/>
          <w:szCs w:val="28"/>
        </w:rPr>
        <w:t>3</w:t>
      </w:r>
      <w:r w:rsidR="00101396" w:rsidRPr="00A754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E4617" w:rsidRPr="00A754C2">
        <w:rPr>
          <w:rFonts w:ascii="Times New Roman" w:hAnsi="Times New Roman" w:cs="Times New Roman"/>
          <w:bCs/>
          <w:sz w:val="28"/>
          <w:szCs w:val="28"/>
        </w:rPr>
        <w:t>)</w:t>
      </w:r>
      <w:r w:rsidR="000707D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707DA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395AB1" w:rsidRPr="00A754C2" w:rsidRDefault="00395AB1" w:rsidP="00A754C2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в газете «Документ – Регион». </w:t>
      </w:r>
    </w:p>
    <w:p w:rsidR="000E4617" w:rsidRPr="00A754C2" w:rsidRDefault="000E4617" w:rsidP="00A754C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A754C2" w:rsidRDefault="000E4617" w:rsidP="00A754C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A754C2" w:rsidRDefault="000E4617" w:rsidP="00A754C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7" w:rsidRPr="00A754C2" w:rsidRDefault="000E4617" w:rsidP="00A754C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754C2" w:rsidRPr="00A754C2" w:rsidRDefault="000E4617" w:rsidP="00A754C2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</w:t>
      </w:r>
      <w:r w:rsidR="00124B61"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4B61"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01396"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124B61" w:rsidRP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Боровиц</w:t>
      </w:r>
      <w:r w:rsidR="00A75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</w:p>
    <w:sectPr w:rsidR="00A754C2" w:rsidRPr="00A754C2" w:rsidSect="00A754C2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28"/>
    <w:rsid w:val="000315E9"/>
    <w:rsid w:val="000707DA"/>
    <w:rsid w:val="000E4617"/>
    <w:rsid w:val="00101396"/>
    <w:rsid w:val="00124B61"/>
    <w:rsid w:val="0013240B"/>
    <w:rsid w:val="001D1165"/>
    <w:rsid w:val="002342C2"/>
    <w:rsid w:val="002538AE"/>
    <w:rsid w:val="00395AB1"/>
    <w:rsid w:val="00431081"/>
    <w:rsid w:val="0073643D"/>
    <w:rsid w:val="00767D28"/>
    <w:rsid w:val="00A754C2"/>
    <w:rsid w:val="00BE3D4D"/>
    <w:rsid w:val="00BF4AEB"/>
    <w:rsid w:val="00C44833"/>
    <w:rsid w:val="00E44828"/>
    <w:rsid w:val="00E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4</cp:revision>
  <cp:lastPrinted>2020-10-15T07:19:00Z</cp:lastPrinted>
  <dcterms:created xsi:type="dcterms:W3CDTF">2023-06-26T12:06:00Z</dcterms:created>
  <dcterms:modified xsi:type="dcterms:W3CDTF">2023-06-27T14:03:00Z</dcterms:modified>
</cp:coreProperties>
</file>