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67E30" w:rsidTr="00467E30">
        <w:tc>
          <w:tcPr>
            <w:tcW w:w="426" w:type="dxa"/>
            <w:vAlign w:val="bottom"/>
            <w:hideMark/>
          </w:tcPr>
          <w:p w:rsidR="00467E30" w:rsidRDefault="00467E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67E30" w:rsidRDefault="00467E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4111" w:type="dxa"/>
            <w:vAlign w:val="bottom"/>
          </w:tcPr>
          <w:p w:rsidR="00467E30" w:rsidRDefault="00467E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467E30" w:rsidRDefault="00467E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67E30" w:rsidRDefault="00467E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0B4E50" w:rsidRPr="000B4E50" w:rsidRDefault="000B4E50" w:rsidP="000B4E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E50" w:rsidRPr="000B4E50" w:rsidRDefault="000B4E50" w:rsidP="000B4E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617" w:rsidRPr="000B4E50" w:rsidRDefault="000E4617" w:rsidP="000B4E5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4E50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proofErr w:type="gramStart"/>
      <w:r w:rsidRPr="000B4E50">
        <w:rPr>
          <w:rFonts w:ascii="Times New Roman" w:hAnsi="Times New Roman" w:cs="Times New Roman"/>
          <w:bCs/>
          <w:sz w:val="28"/>
          <w:szCs w:val="28"/>
        </w:rPr>
        <w:t>отчете</w:t>
      </w:r>
      <w:proofErr w:type="gramEnd"/>
      <w:r w:rsidRPr="000B4E50">
        <w:rPr>
          <w:rFonts w:ascii="Times New Roman" w:hAnsi="Times New Roman" w:cs="Times New Roman"/>
          <w:bCs/>
          <w:sz w:val="28"/>
          <w:szCs w:val="28"/>
        </w:rPr>
        <w:t xml:space="preserve"> о работе комитета Ярославской </w:t>
      </w:r>
    </w:p>
    <w:p w:rsidR="000E4617" w:rsidRPr="000B4E50" w:rsidRDefault="000E4617" w:rsidP="000B4E5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4E50">
        <w:rPr>
          <w:rFonts w:ascii="Times New Roman" w:hAnsi="Times New Roman" w:cs="Times New Roman"/>
          <w:bCs/>
          <w:sz w:val="28"/>
          <w:szCs w:val="28"/>
        </w:rPr>
        <w:t xml:space="preserve">областной Думы по экономической политике, </w:t>
      </w:r>
    </w:p>
    <w:p w:rsidR="000E4617" w:rsidRPr="000B4E50" w:rsidRDefault="000E4617" w:rsidP="000B4E5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4E50">
        <w:rPr>
          <w:rFonts w:ascii="Times New Roman" w:hAnsi="Times New Roman" w:cs="Times New Roman"/>
          <w:bCs/>
          <w:sz w:val="28"/>
          <w:szCs w:val="28"/>
        </w:rPr>
        <w:t xml:space="preserve">инвестициям, промышленности и </w:t>
      </w:r>
    </w:p>
    <w:p w:rsidR="000E4617" w:rsidRPr="000B4E50" w:rsidRDefault="000E4617" w:rsidP="000B4E5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4E50">
        <w:rPr>
          <w:rFonts w:ascii="Times New Roman" w:hAnsi="Times New Roman" w:cs="Times New Roman"/>
          <w:bCs/>
          <w:sz w:val="28"/>
          <w:szCs w:val="28"/>
        </w:rPr>
        <w:t xml:space="preserve">предпринимательству за прошедший период </w:t>
      </w:r>
    </w:p>
    <w:p w:rsidR="00290FE4" w:rsidRPr="000B4E50" w:rsidRDefault="00290FE4" w:rsidP="000B4E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50">
        <w:rPr>
          <w:rFonts w:ascii="Times New Roman" w:hAnsi="Times New Roman" w:cs="Times New Roman"/>
          <w:bCs/>
          <w:sz w:val="28"/>
          <w:szCs w:val="28"/>
        </w:rPr>
        <w:t xml:space="preserve">(октябрь 2022 года – </w:t>
      </w:r>
      <w:r w:rsidR="006D7C8E">
        <w:rPr>
          <w:rFonts w:ascii="Times New Roman" w:hAnsi="Times New Roman" w:cs="Times New Roman"/>
          <w:bCs/>
          <w:sz w:val="28"/>
          <w:szCs w:val="28"/>
        </w:rPr>
        <w:t>июнь</w:t>
      </w:r>
      <w:r w:rsidRPr="000B4E50">
        <w:rPr>
          <w:rFonts w:ascii="Times New Roman" w:hAnsi="Times New Roman" w:cs="Times New Roman"/>
          <w:bCs/>
          <w:sz w:val="28"/>
          <w:szCs w:val="28"/>
        </w:rPr>
        <w:t xml:space="preserve"> 2023 года)</w:t>
      </w:r>
    </w:p>
    <w:p w:rsidR="000E4617" w:rsidRPr="000B4E50" w:rsidRDefault="000E4617" w:rsidP="000B4E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617" w:rsidRPr="000B4E50" w:rsidRDefault="000E4617" w:rsidP="000B4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617" w:rsidRPr="000B4E50" w:rsidRDefault="000E4617" w:rsidP="000B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5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0E4617" w:rsidRPr="000B4E50" w:rsidRDefault="000E4617" w:rsidP="000B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617" w:rsidRPr="000B4E50" w:rsidRDefault="000E4617" w:rsidP="000B4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B4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B4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0E4617" w:rsidRPr="000B4E50" w:rsidRDefault="000E4617" w:rsidP="000B4E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617" w:rsidRPr="000B4E50" w:rsidRDefault="00395AB1" w:rsidP="000B4E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B4E50">
        <w:rPr>
          <w:rFonts w:ascii="Times New Roman" w:hAnsi="Times New Roman" w:cs="Times New Roman"/>
          <w:sz w:val="28"/>
          <w:szCs w:val="28"/>
        </w:rPr>
        <w:t xml:space="preserve">1. </w:t>
      </w:r>
      <w:r w:rsidR="000E4617" w:rsidRPr="000B4E50">
        <w:rPr>
          <w:rFonts w:ascii="Times New Roman" w:hAnsi="Times New Roman" w:cs="Times New Roman"/>
          <w:sz w:val="28"/>
          <w:szCs w:val="28"/>
        </w:rPr>
        <w:t xml:space="preserve">Утвердить отчет о работе комитета Ярославской областной Думы по экономической политике, </w:t>
      </w:r>
      <w:r w:rsidR="000E4617" w:rsidRPr="000B4E50">
        <w:rPr>
          <w:rFonts w:ascii="Times New Roman" w:hAnsi="Times New Roman" w:cs="Times New Roman"/>
          <w:bCs/>
          <w:sz w:val="28"/>
          <w:szCs w:val="28"/>
        </w:rPr>
        <w:t>инвестициям, промышленности и предприним</w:t>
      </w:r>
      <w:r w:rsidR="000E4617" w:rsidRPr="000B4E50">
        <w:rPr>
          <w:rFonts w:ascii="Times New Roman" w:hAnsi="Times New Roman" w:cs="Times New Roman"/>
          <w:bCs/>
          <w:sz w:val="28"/>
          <w:szCs w:val="28"/>
        </w:rPr>
        <w:t>а</w:t>
      </w:r>
      <w:r w:rsidR="000E4617" w:rsidRPr="000B4E50">
        <w:rPr>
          <w:rFonts w:ascii="Times New Roman" w:hAnsi="Times New Roman" w:cs="Times New Roman"/>
          <w:bCs/>
          <w:sz w:val="28"/>
          <w:szCs w:val="28"/>
        </w:rPr>
        <w:t xml:space="preserve">тельству за прошедший период </w:t>
      </w:r>
      <w:r w:rsidR="00290FE4" w:rsidRPr="000B4E50">
        <w:rPr>
          <w:rFonts w:ascii="Times New Roman" w:hAnsi="Times New Roman" w:cs="Times New Roman"/>
          <w:bCs/>
          <w:sz w:val="28"/>
          <w:szCs w:val="28"/>
        </w:rPr>
        <w:t xml:space="preserve">(октябрь 2022 года – </w:t>
      </w:r>
      <w:r w:rsidR="006D7C8E">
        <w:rPr>
          <w:rFonts w:ascii="Times New Roman" w:hAnsi="Times New Roman" w:cs="Times New Roman"/>
          <w:bCs/>
          <w:sz w:val="28"/>
          <w:szCs w:val="28"/>
        </w:rPr>
        <w:t>июнь</w:t>
      </w:r>
      <w:r w:rsidR="00290FE4" w:rsidRPr="000B4E50">
        <w:rPr>
          <w:rFonts w:ascii="Times New Roman" w:hAnsi="Times New Roman" w:cs="Times New Roman"/>
          <w:bCs/>
          <w:sz w:val="28"/>
          <w:szCs w:val="28"/>
        </w:rPr>
        <w:t xml:space="preserve"> 2023 года)</w:t>
      </w:r>
      <w:r w:rsidR="000B4E5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B4E50" w:rsidRPr="000B4E50">
        <w:rPr>
          <w:rFonts w:ascii="Times New Roman" w:hAnsi="Times New Roman" w:cs="Times New Roman"/>
          <w:sz w:val="28"/>
          <w:szCs w:val="28"/>
        </w:rPr>
        <w:t>прил</w:t>
      </w:r>
      <w:r w:rsidR="000B4E50" w:rsidRPr="000B4E50">
        <w:rPr>
          <w:rFonts w:ascii="Times New Roman" w:hAnsi="Times New Roman" w:cs="Times New Roman"/>
          <w:sz w:val="28"/>
          <w:szCs w:val="28"/>
        </w:rPr>
        <w:t>а</w:t>
      </w:r>
      <w:r w:rsidR="000B4E50" w:rsidRPr="000B4E50">
        <w:rPr>
          <w:rFonts w:ascii="Times New Roman" w:hAnsi="Times New Roman" w:cs="Times New Roman"/>
          <w:sz w:val="28"/>
          <w:szCs w:val="28"/>
        </w:rPr>
        <w:t>гае</w:t>
      </w:r>
      <w:r w:rsidR="000B4E50">
        <w:rPr>
          <w:rFonts w:ascii="Times New Roman" w:hAnsi="Times New Roman" w:cs="Times New Roman"/>
          <w:sz w:val="28"/>
          <w:szCs w:val="28"/>
        </w:rPr>
        <w:t>тся).</w:t>
      </w:r>
    </w:p>
    <w:p w:rsidR="00395AB1" w:rsidRPr="000B4E50" w:rsidRDefault="00395AB1" w:rsidP="000B4E50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официальному опубликованию в газете «Документ – Регион». </w:t>
      </w:r>
    </w:p>
    <w:p w:rsidR="000E4617" w:rsidRPr="000B4E50" w:rsidRDefault="000E4617" w:rsidP="000B4E50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617" w:rsidRPr="000B4E50" w:rsidRDefault="000E4617" w:rsidP="000B4E50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617" w:rsidRPr="000B4E50" w:rsidRDefault="000E4617" w:rsidP="000B4E50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617" w:rsidRPr="000B4E50" w:rsidRDefault="000E4617" w:rsidP="000B4E50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2538AE" w:rsidRPr="000B4E50" w:rsidRDefault="000E4617" w:rsidP="000B4E50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B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</w:t>
      </w:r>
      <w:r w:rsidR="00124B61" w:rsidRPr="000B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B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24B61" w:rsidRPr="000B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01396" w:rsidRPr="000B4E50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</w:t>
      </w:r>
      <w:r w:rsidR="00124B61" w:rsidRPr="000B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Боровицкий</w:t>
      </w:r>
    </w:p>
    <w:sectPr w:rsidR="002538AE" w:rsidRPr="000B4E50" w:rsidSect="000B4E50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28"/>
    <w:rsid w:val="000B4E50"/>
    <w:rsid w:val="000E4617"/>
    <w:rsid w:val="00101396"/>
    <w:rsid w:val="00124B61"/>
    <w:rsid w:val="002538AE"/>
    <w:rsid w:val="00290FE4"/>
    <w:rsid w:val="00395AB1"/>
    <w:rsid w:val="00467E30"/>
    <w:rsid w:val="006D7C8E"/>
    <w:rsid w:val="0073643D"/>
    <w:rsid w:val="00767D28"/>
    <w:rsid w:val="007C63E3"/>
    <w:rsid w:val="00B74D27"/>
    <w:rsid w:val="00BF4AEB"/>
    <w:rsid w:val="00E4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13</cp:revision>
  <cp:lastPrinted>2020-10-15T07:19:00Z</cp:lastPrinted>
  <dcterms:created xsi:type="dcterms:W3CDTF">2019-08-30T11:53:00Z</dcterms:created>
  <dcterms:modified xsi:type="dcterms:W3CDTF">2023-06-27T14:04:00Z</dcterms:modified>
</cp:coreProperties>
</file>