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5568C" w:rsidTr="0045568C">
        <w:tc>
          <w:tcPr>
            <w:tcW w:w="426" w:type="dxa"/>
            <w:vAlign w:val="bottom"/>
            <w:hideMark/>
          </w:tcPr>
          <w:p w:rsidR="0045568C" w:rsidRDefault="0045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5568C" w:rsidRDefault="0045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45568C" w:rsidRDefault="0045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5568C" w:rsidRDefault="0045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5568C" w:rsidRDefault="004556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B3308" w:rsidRPr="00BB3308" w:rsidRDefault="00BB3308" w:rsidP="00BB33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308" w:rsidRPr="00BB3308" w:rsidRDefault="00BB3308" w:rsidP="00BB33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E4F" w:rsidRPr="00BB3308" w:rsidRDefault="001E7E4F" w:rsidP="00BB33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8">
        <w:rPr>
          <w:rFonts w:ascii="Times New Roman" w:hAnsi="Times New Roman" w:cs="Times New Roman"/>
          <w:sz w:val="28"/>
          <w:szCs w:val="28"/>
          <w:lang w:eastAsia="ru-RU"/>
        </w:rPr>
        <w:t>О проекте федерального закона № 316685-8</w:t>
      </w:r>
    </w:p>
    <w:p w:rsidR="001E7E4F" w:rsidRPr="00BB3308" w:rsidRDefault="001E7E4F" w:rsidP="00BB3308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308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</w:t>
      </w:r>
    </w:p>
    <w:p w:rsidR="001E7E4F" w:rsidRPr="00BB3308" w:rsidRDefault="001E7E4F" w:rsidP="00BB3308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308">
        <w:rPr>
          <w:rFonts w:ascii="Times New Roman" w:hAnsi="Times New Roman" w:cs="Times New Roman"/>
          <w:sz w:val="28"/>
          <w:szCs w:val="28"/>
        </w:rPr>
        <w:t>«О племенном животноводстве»</w:t>
      </w:r>
    </w:p>
    <w:p w:rsidR="003D6B3C" w:rsidRPr="00BB3308" w:rsidRDefault="003D6B3C" w:rsidP="00BB3308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3D6B3C" w:rsidRPr="00BB3308" w:rsidRDefault="003D6B3C" w:rsidP="00BB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3C" w:rsidRPr="00BB3308" w:rsidRDefault="003D6B3C" w:rsidP="00BB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D6B3C" w:rsidRPr="00BB3308" w:rsidRDefault="003D6B3C" w:rsidP="00BB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3C" w:rsidRPr="00BB3308" w:rsidRDefault="003D6B3C" w:rsidP="00BB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B3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D6B3C" w:rsidRPr="00BB3308" w:rsidRDefault="003D6B3C" w:rsidP="00BB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E4F" w:rsidRPr="00BB3308" w:rsidRDefault="003D6B3C" w:rsidP="00BB3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308">
        <w:rPr>
          <w:rFonts w:ascii="Times New Roman" w:hAnsi="Times New Roman" w:cs="Times New Roman"/>
          <w:sz w:val="28"/>
          <w:szCs w:val="28"/>
        </w:rPr>
        <w:t xml:space="preserve">1. Поддержать </w:t>
      </w:r>
      <w:r w:rsidR="001E7E4F" w:rsidRPr="00BB3308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="001E7E4F" w:rsidRPr="00BB3308">
        <w:rPr>
          <w:rFonts w:ascii="Times New Roman" w:hAnsi="Times New Roman" w:cs="Times New Roman"/>
          <w:sz w:val="28"/>
          <w:szCs w:val="28"/>
          <w:lang w:eastAsia="ru-RU"/>
        </w:rPr>
        <w:t xml:space="preserve">№ 316685-8 </w:t>
      </w:r>
      <w:r w:rsidR="001E7E4F" w:rsidRPr="00BB3308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племенном животноводстве», внесенный в Государственную Думу Федерального Собрания Российской Федерации </w:t>
      </w:r>
      <w:r w:rsidR="001E7E4F" w:rsidRPr="00BB3308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Федерации. </w:t>
      </w:r>
    </w:p>
    <w:p w:rsidR="003D6B3C" w:rsidRPr="00BB3308" w:rsidRDefault="003D6B3C" w:rsidP="00BB33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 аграрным вопр</w:t>
      </w: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</w:p>
    <w:p w:rsidR="001E7E4F" w:rsidRPr="00BB3308" w:rsidRDefault="003D6B3C" w:rsidP="00BB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7E4F"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3D6B3C" w:rsidRPr="00BB3308" w:rsidRDefault="001E7E4F" w:rsidP="00BB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D6B3C"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3D6B3C" w:rsidRPr="00BB3308" w:rsidRDefault="003D6B3C" w:rsidP="00BB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3C" w:rsidRDefault="003D6B3C" w:rsidP="00BB33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308" w:rsidRPr="00BB3308" w:rsidRDefault="00BB3308" w:rsidP="00BB33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3C" w:rsidRPr="00BB3308" w:rsidRDefault="003D6B3C" w:rsidP="00BB330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F86F16" w:rsidRPr="00BB3308" w:rsidRDefault="003D6B3C" w:rsidP="00BB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F86F16" w:rsidRPr="00BB3308" w:rsidSect="00BB330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3C"/>
    <w:rsid w:val="001E7E4F"/>
    <w:rsid w:val="003D6B3C"/>
    <w:rsid w:val="003F53E7"/>
    <w:rsid w:val="0045568C"/>
    <w:rsid w:val="004D6057"/>
    <w:rsid w:val="00934FEF"/>
    <w:rsid w:val="009847D5"/>
    <w:rsid w:val="00A052AD"/>
    <w:rsid w:val="00AA06FB"/>
    <w:rsid w:val="00BB3308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E7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E7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2022-10-13T11:18:00Z</cp:lastPrinted>
  <dcterms:created xsi:type="dcterms:W3CDTF">2021-03-12T11:06:00Z</dcterms:created>
  <dcterms:modified xsi:type="dcterms:W3CDTF">2023-04-25T09:15:00Z</dcterms:modified>
</cp:coreProperties>
</file>