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F76F4" w:rsidTr="00FF76F4">
        <w:tc>
          <w:tcPr>
            <w:tcW w:w="426" w:type="dxa"/>
            <w:vAlign w:val="center"/>
            <w:hideMark/>
          </w:tcPr>
          <w:p w:rsidR="00FF76F4" w:rsidRDefault="00FF7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F76F4" w:rsidRDefault="00FF7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FF76F4" w:rsidRDefault="00FF7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F76F4" w:rsidRDefault="00FF76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F76F4" w:rsidRDefault="00FF7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C4CF7" w:rsidRPr="001C4CF7" w:rsidRDefault="001C4CF7" w:rsidP="001C4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07" w:rsidRPr="001C4CF7" w:rsidRDefault="000B5307" w:rsidP="001C4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C0" w:rsidRPr="001C4CF7" w:rsidRDefault="000B5307" w:rsidP="001C4C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443FF" w:rsidRPr="001C4CF7" w:rsidRDefault="00C655B3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C4CF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изменений </w:t>
      </w:r>
    </w:p>
    <w:p w:rsidR="007443FF" w:rsidRPr="001C4CF7" w:rsidRDefault="007443FF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C4CF7">
        <w:rPr>
          <w:rFonts w:ascii="Times New Roman" w:hAnsi="Times New Roman" w:cs="Times New Roman"/>
          <w:bCs/>
          <w:iCs/>
          <w:sz w:val="28"/>
          <w:szCs w:val="28"/>
        </w:rPr>
        <w:t>в статью 19</w:t>
      </w:r>
      <w:r w:rsidRPr="001C4CF7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 Закона Ярославской области </w:t>
      </w:r>
    </w:p>
    <w:p w:rsidR="001C4CF7" w:rsidRDefault="007443FF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«О наделении органов местного </w:t>
      </w:r>
    </w:p>
    <w:p w:rsidR="001C4CF7" w:rsidRDefault="007443FF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самоуправления </w:t>
      </w:r>
      <w:proofErr w:type="gramStart"/>
      <w:r w:rsidRPr="001C4CF7">
        <w:rPr>
          <w:rFonts w:ascii="Times New Roman" w:hAnsi="Times New Roman" w:cs="Times New Roman"/>
          <w:bCs/>
          <w:iCs/>
          <w:sz w:val="28"/>
          <w:szCs w:val="28"/>
        </w:rPr>
        <w:t>государственными</w:t>
      </w:r>
      <w:proofErr w:type="gramEnd"/>
      <w:r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655B3" w:rsidRPr="001C4CF7" w:rsidRDefault="007443FF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C4CF7">
        <w:rPr>
          <w:rFonts w:ascii="Times New Roman" w:hAnsi="Times New Roman" w:cs="Times New Roman"/>
          <w:bCs/>
          <w:iCs/>
          <w:sz w:val="28"/>
          <w:szCs w:val="28"/>
        </w:rPr>
        <w:t>полномочиями Ярославской области</w:t>
      </w:r>
      <w:r w:rsidR="00C655B3"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:rsidR="000B5307" w:rsidRPr="001C4CF7" w:rsidRDefault="000B5307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1C4CF7" w:rsidRDefault="000F2ADA" w:rsidP="001C4C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C4CF7" w:rsidRDefault="00436B44" w:rsidP="001C4CF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C4CF7" w:rsidRDefault="00436B44" w:rsidP="001C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C4CF7" w:rsidRDefault="00436B44" w:rsidP="001C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C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C4CF7" w:rsidRDefault="00436B44" w:rsidP="001C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1C4CF7" w:rsidRDefault="00AE7591" w:rsidP="001C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1C4CF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>О внесении изменений в ст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>тью 19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 xml:space="preserve"> Закона Ярославской области «О наделении органов местного сам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443FF" w:rsidRPr="001C4CF7"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государственными полномочиями Ярославской области</w:t>
      </w:r>
      <w:r w:rsidR="00E61914" w:rsidRPr="001C4CF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1C4C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1C4CF7" w:rsidRDefault="00032DEB" w:rsidP="001C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1C4CF7" w:rsidRDefault="00032DEB" w:rsidP="001C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AE7591" w:rsidRPr="001C4CF7" w:rsidRDefault="00AE7591" w:rsidP="001C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C4CF7" w:rsidRDefault="0014080B" w:rsidP="001C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C4CF7" w:rsidRDefault="0014080B" w:rsidP="001C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1C4CF7" w:rsidRDefault="00CE310A" w:rsidP="001C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F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1C4CF7" w:rsidRDefault="00CE310A" w:rsidP="001C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F7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1C4CF7">
        <w:rPr>
          <w:rFonts w:ascii="Times New Roman" w:hAnsi="Times New Roman" w:cs="Times New Roman"/>
          <w:sz w:val="28"/>
          <w:szCs w:val="28"/>
        </w:rPr>
        <w:tab/>
      </w:r>
      <w:r w:rsidRPr="001C4CF7">
        <w:rPr>
          <w:rFonts w:ascii="Times New Roman" w:hAnsi="Times New Roman" w:cs="Times New Roman"/>
          <w:sz w:val="28"/>
          <w:szCs w:val="28"/>
        </w:rPr>
        <w:tab/>
      </w:r>
      <w:r w:rsidRPr="001C4CF7">
        <w:rPr>
          <w:rFonts w:ascii="Times New Roman" w:hAnsi="Times New Roman" w:cs="Times New Roman"/>
          <w:sz w:val="28"/>
          <w:szCs w:val="28"/>
        </w:rPr>
        <w:tab/>
      </w:r>
      <w:r w:rsidRPr="001C4CF7">
        <w:rPr>
          <w:rFonts w:ascii="Times New Roman" w:hAnsi="Times New Roman" w:cs="Times New Roman"/>
          <w:sz w:val="28"/>
          <w:szCs w:val="28"/>
        </w:rPr>
        <w:tab/>
      </w:r>
      <w:r w:rsidRPr="001C4CF7">
        <w:rPr>
          <w:rFonts w:ascii="Times New Roman" w:hAnsi="Times New Roman" w:cs="Times New Roman"/>
          <w:sz w:val="28"/>
          <w:szCs w:val="28"/>
        </w:rPr>
        <w:tab/>
      </w:r>
      <w:r w:rsidR="001C4CF7">
        <w:rPr>
          <w:rFonts w:ascii="Times New Roman" w:hAnsi="Times New Roman" w:cs="Times New Roman"/>
          <w:sz w:val="28"/>
          <w:szCs w:val="28"/>
        </w:rPr>
        <w:t xml:space="preserve">  </w:t>
      </w:r>
      <w:r w:rsidRPr="001C4CF7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1C4CF7" w:rsidSect="001C4CF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4080B"/>
    <w:rsid w:val="00173F84"/>
    <w:rsid w:val="001C4CF7"/>
    <w:rsid w:val="002774BC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A181B"/>
    <w:rsid w:val="006378F2"/>
    <w:rsid w:val="00702645"/>
    <w:rsid w:val="007443FF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655B3"/>
    <w:rsid w:val="00C7455E"/>
    <w:rsid w:val="00CB3C1E"/>
    <w:rsid w:val="00CC7771"/>
    <w:rsid w:val="00CE083D"/>
    <w:rsid w:val="00CE310A"/>
    <w:rsid w:val="00D34F0E"/>
    <w:rsid w:val="00D42AEA"/>
    <w:rsid w:val="00D458E4"/>
    <w:rsid w:val="00D50AED"/>
    <w:rsid w:val="00D73478"/>
    <w:rsid w:val="00D811A1"/>
    <w:rsid w:val="00DA04EB"/>
    <w:rsid w:val="00DD0FEE"/>
    <w:rsid w:val="00DD2428"/>
    <w:rsid w:val="00DD7CAB"/>
    <w:rsid w:val="00E06AD6"/>
    <w:rsid w:val="00E10B95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46</cp:revision>
  <cp:lastPrinted>2022-06-21T13:53:00Z</cp:lastPrinted>
  <dcterms:created xsi:type="dcterms:W3CDTF">2019-08-01T07:14:00Z</dcterms:created>
  <dcterms:modified xsi:type="dcterms:W3CDTF">2023-06-28T05:44:00Z</dcterms:modified>
</cp:coreProperties>
</file>